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3177" w14:textId="2A724979" w:rsidR="006B07AC" w:rsidRDefault="005D61B3">
      <w:r>
        <w:rPr>
          <w:noProof/>
        </w:rPr>
        <mc:AlternateContent>
          <mc:Choice Requires="wpg">
            <w:drawing>
              <wp:anchor distT="0" distB="0" distL="114300" distR="114300" simplePos="0" relativeHeight="251686912" behindDoc="0" locked="0" layoutInCell="1" allowOverlap="1" wp14:anchorId="7D795FD3" wp14:editId="01D820E8">
                <wp:simplePos x="0" y="0"/>
                <wp:positionH relativeFrom="column">
                  <wp:posOffset>-134471</wp:posOffset>
                </wp:positionH>
                <wp:positionV relativeFrom="page">
                  <wp:posOffset>255905</wp:posOffset>
                </wp:positionV>
                <wp:extent cx="7113270" cy="9358630"/>
                <wp:effectExtent l="0" t="0" r="0" b="1270"/>
                <wp:wrapNone/>
                <wp:docPr id="22" name="Group 22"/>
                <wp:cNvGraphicFramePr/>
                <a:graphic xmlns:a="http://schemas.openxmlformats.org/drawingml/2006/main">
                  <a:graphicData uri="http://schemas.microsoft.com/office/word/2010/wordprocessingGroup">
                    <wpg:wgp>
                      <wpg:cNvGrpSpPr/>
                      <wpg:grpSpPr>
                        <a:xfrm>
                          <a:off x="0" y="0"/>
                          <a:ext cx="7113270" cy="9358630"/>
                          <a:chOff x="0" y="0"/>
                          <a:chExt cx="7113270" cy="9359153"/>
                        </a:xfrm>
                      </wpg:grpSpPr>
                      <wpg:grpSp>
                        <wpg:cNvPr id="20" name="Group 20"/>
                        <wpg:cNvGrpSpPr/>
                        <wpg:grpSpPr>
                          <a:xfrm>
                            <a:off x="0" y="0"/>
                            <a:ext cx="7113270" cy="7113270"/>
                            <a:chOff x="0" y="0"/>
                            <a:chExt cx="7113494" cy="7113494"/>
                          </a:xfrm>
                        </wpg:grpSpPr>
                        <wps:wsp>
                          <wps:cNvPr id="1" name="Text Box 1"/>
                          <wps:cNvSpPr txBox="1"/>
                          <wps:spPr>
                            <a:xfrm>
                              <a:off x="0" y="174812"/>
                              <a:ext cx="3684495" cy="497205"/>
                            </a:xfrm>
                            <a:prstGeom prst="rect">
                              <a:avLst/>
                            </a:prstGeom>
                            <a:solidFill>
                              <a:schemeClr val="lt1"/>
                            </a:solidFill>
                            <a:ln w="6350">
                              <a:noFill/>
                            </a:ln>
                          </wps:spPr>
                          <wps:txbx>
                            <w:txbxContent>
                              <w:p w14:paraId="706C65A6" w14:textId="024784D0" w:rsidR="00C34171" w:rsidRPr="00974D9C" w:rsidRDefault="00C34171">
                                <w:pPr>
                                  <w:rPr>
                                    <w:b/>
                                    <w:bCs/>
                                    <w:color w:val="0055A7"/>
                                    <w:sz w:val="56"/>
                                    <w:szCs w:val="56"/>
                                  </w:rPr>
                                </w:pPr>
                                <w:r w:rsidRPr="00974D9C">
                                  <w:rPr>
                                    <w:b/>
                                    <w:bCs/>
                                    <w:color w:val="0055A7"/>
                                    <w:sz w:val="56"/>
                                    <w:szCs w:val="56"/>
                                  </w:rPr>
                                  <w:t>SPECIAL EVENTS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61365" y="591671"/>
                              <a:ext cx="4329953" cy="416560"/>
                            </a:xfrm>
                            <a:prstGeom prst="rect">
                              <a:avLst/>
                            </a:prstGeom>
                            <a:solidFill>
                              <a:schemeClr val="lt1"/>
                            </a:solidFill>
                            <a:ln w="6350">
                              <a:noFill/>
                            </a:ln>
                          </wps:spPr>
                          <wps:txbx>
                            <w:txbxContent>
                              <w:p w14:paraId="797FBE22" w14:textId="6A96B74E" w:rsidR="00C34171" w:rsidRPr="00974D9C" w:rsidRDefault="00C34171">
                                <w:pPr>
                                  <w:rPr>
                                    <w:b/>
                                    <w:bCs/>
                                    <w:color w:val="0055A7"/>
                                    <w:sz w:val="32"/>
                                    <w:szCs w:val="32"/>
                                  </w:rPr>
                                </w:pPr>
                                <w:r w:rsidRPr="00974D9C">
                                  <w:rPr>
                                    <w:b/>
                                    <w:bCs/>
                                    <w:color w:val="0055A7"/>
                                    <w:sz w:val="32"/>
                                    <w:szCs w:val="32"/>
                                  </w:rPr>
                                  <w:t>Special events motivate and promote team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8259" y="1021977"/>
                              <a:ext cx="3307977" cy="1371600"/>
                            </a:xfrm>
                            <a:prstGeom prst="rect">
                              <a:avLst/>
                            </a:prstGeom>
                            <a:solidFill>
                              <a:schemeClr val="lt1"/>
                            </a:solidFill>
                            <a:ln w="6350">
                              <a:noFill/>
                            </a:ln>
                          </wps:spPr>
                          <wps:txbx>
                            <w:txbxContent>
                              <w:p w14:paraId="23FB16BB" w14:textId="50EBA9AF" w:rsidR="00C34171" w:rsidRPr="00974D9C" w:rsidRDefault="00C34171">
                                <w:pPr>
                                  <w:rPr>
                                    <w:i/>
                                    <w:iCs/>
                                    <w:color w:val="0A5BAA"/>
                                    <w:sz w:val="22"/>
                                    <w:szCs w:val="22"/>
                                  </w:rPr>
                                </w:pPr>
                                <w:r w:rsidRPr="00974D9C">
                                  <w:rPr>
                                    <w:i/>
                                    <w:iCs/>
                                    <w:color w:val="0A5BAA"/>
                                    <w:sz w:val="22"/>
                                    <w:szCs w:val="22"/>
                                  </w:rPr>
                                  <w:t>Running a United Way Campaign is good for Konza United Way and your organization as they bring employees together to support our community and have fun! Include one or more special events in your United Way Campaign to help motivate and promote team spirit, raise awareness and money to support progress on community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429000" y="1021977"/>
                              <a:ext cx="3307977" cy="1371600"/>
                            </a:xfrm>
                            <a:prstGeom prst="rect">
                              <a:avLst/>
                            </a:prstGeom>
                            <a:solidFill>
                              <a:schemeClr val="lt1"/>
                            </a:solidFill>
                            <a:ln w="6350">
                              <a:noFill/>
                            </a:ln>
                          </wps:spPr>
                          <wps:txbx>
                            <w:txbxContent>
                              <w:p w14:paraId="70CC6A4A" w14:textId="2B3E44F1" w:rsidR="00C34171" w:rsidRPr="00974D9C" w:rsidRDefault="00C34171" w:rsidP="00C34171">
                                <w:pPr>
                                  <w:rPr>
                                    <w:i/>
                                    <w:iCs/>
                                    <w:color w:val="0A5BAA"/>
                                    <w:sz w:val="22"/>
                                    <w:szCs w:val="22"/>
                                  </w:rPr>
                                </w:pPr>
                                <w:r w:rsidRPr="00974D9C">
                                  <w:rPr>
                                    <w:i/>
                                    <w:iCs/>
                                    <w:color w:val="0A5BAA"/>
                                    <w:sz w:val="22"/>
                                    <w:szCs w:val="22"/>
                                  </w:rPr>
                                  <w:t>We know that Employee Campaign Champions and their committees are the real experts when it comes to events.  Your enthusiasm and creativity make these events really SPECIAL.  If you are looking to try something new this year, review the list of event ideas to help spark your creativity.  A special thank you to all of the volunteers who contributed their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A close up of a logo&#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782" t="19133" r="3652" b="23491"/>
                            <a:stretch/>
                          </pic:blipFill>
                          <pic:spPr bwMode="auto">
                            <a:xfrm>
                              <a:off x="4679577" y="0"/>
                              <a:ext cx="1566545" cy="98107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40342" y="2433918"/>
                              <a:ext cx="7073152" cy="470647"/>
                            </a:xfrm>
                            <a:prstGeom prst="rect">
                              <a:avLst/>
                            </a:prstGeom>
                            <a:solidFill>
                              <a:srgbClr val="FBB13C"/>
                            </a:solidFill>
                            <a:ln w="6350">
                              <a:noFill/>
                            </a:ln>
                          </wps:spPr>
                          <wps:txbx>
                            <w:txbxContent>
                              <w:p w14:paraId="0500C6A6" w14:textId="366BD096" w:rsidR="00C21EF5" w:rsidRPr="00C21EF5" w:rsidRDefault="00C21EF5">
                                <w:pPr>
                                  <w:rPr>
                                    <w:b/>
                                    <w:bCs/>
                                    <w:sz w:val="40"/>
                                    <w:szCs w:val="40"/>
                                  </w:rPr>
                                </w:pPr>
                                <w:r>
                                  <w:rPr>
                                    <w:sz w:val="40"/>
                                    <w:szCs w:val="40"/>
                                  </w:rPr>
                                  <w:t xml:space="preserve">  </w:t>
                                </w:r>
                                <w:r w:rsidRPr="00C21EF5">
                                  <w:rPr>
                                    <w:b/>
                                    <w:bCs/>
                                    <w:sz w:val="40"/>
                                    <w:szCs w:val="40"/>
                                  </w:rPr>
                                  <w:t xml:space="preserve"> </w:t>
                                </w:r>
                                <w:r w:rsidRPr="00C21EF5">
                                  <w:rPr>
                                    <w:b/>
                                    <w:bCs/>
                                    <w:color w:val="FFFFFF" w:themeColor="background1"/>
                                    <w:sz w:val="40"/>
                                    <w:szCs w:val="40"/>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47918" y="2944906"/>
                              <a:ext cx="2232025" cy="3697941"/>
                            </a:xfrm>
                            <a:prstGeom prst="rect">
                              <a:avLst/>
                            </a:prstGeom>
                            <a:solidFill>
                              <a:schemeClr val="lt1"/>
                            </a:solidFill>
                            <a:ln w="6350">
                              <a:noFill/>
                            </a:ln>
                          </wps:spPr>
                          <wps:txbx>
                            <w:txbxContent>
                              <w:p w14:paraId="72423042" w14:textId="4C92E95F" w:rsidR="00C21EF5" w:rsidRPr="00C21EF5" w:rsidRDefault="00C21EF5">
                                <w:pPr>
                                  <w:rPr>
                                    <w:color w:val="FBB13C"/>
                                  </w:rPr>
                                </w:pPr>
                                <w:r w:rsidRPr="00C21EF5">
                                  <w:rPr>
                                    <w:color w:val="FBB13C"/>
                                  </w:rPr>
                                  <w:t>Restaurant Take-Over or Guest Bartenders</w:t>
                                </w:r>
                              </w:p>
                              <w:p w14:paraId="3B0FBFB2" w14:textId="07B287A1" w:rsidR="00C21EF5" w:rsidRPr="00974D9C" w:rsidRDefault="00C21EF5">
                                <w:pPr>
                                  <w:rPr>
                                    <w:i/>
                                    <w:iCs/>
                                    <w:color w:val="0A5BAA"/>
                                    <w:sz w:val="21"/>
                                    <w:szCs w:val="21"/>
                                  </w:rPr>
                                </w:pPr>
                                <w:r w:rsidRPr="00974D9C">
                                  <w:rPr>
                                    <w:i/>
                                    <w:iCs/>
                                    <w:color w:val="0A5BAA"/>
                                    <w:sz w:val="21"/>
                                    <w:szCs w:val="21"/>
                                  </w:rPr>
                                  <w:t>Restaurant or bar donates a portion of sales to your campaign on a designated day.  Staff are invited to volunteer and help.</w:t>
                                </w:r>
                              </w:p>
                              <w:p w14:paraId="6709F0A5" w14:textId="0361DCE3" w:rsidR="00C21EF5" w:rsidRDefault="00C21EF5">
                                <w:pPr>
                                  <w:rPr>
                                    <w:i/>
                                    <w:iCs/>
                                    <w:sz w:val="21"/>
                                    <w:szCs w:val="21"/>
                                  </w:rPr>
                                </w:pPr>
                              </w:p>
                              <w:p w14:paraId="5C639601" w14:textId="6BF20B20" w:rsidR="00C21EF5" w:rsidRPr="00C7752E" w:rsidRDefault="00C7752E">
                                <w:pPr>
                                  <w:rPr>
                                    <w:color w:val="FBB13C"/>
                                  </w:rPr>
                                </w:pPr>
                                <w:r w:rsidRPr="00C7752E">
                                  <w:rPr>
                                    <w:color w:val="FBB13C"/>
                                  </w:rPr>
                                  <w:t>Walking Tacos</w:t>
                                </w:r>
                              </w:p>
                              <w:p w14:paraId="3FA1B267" w14:textId="306FE98E" w:rsidR="00C7752E" w:rsidRPr="00974D9C" w:rsidRDefault="00C7752E">
                                <w:pPr>
                                  <w:rPr>
                                    <w:i/>
                                    <w:iCs/>
                                    <w:color w:val="0A5BAA"/>
                                    <w:sz w:val="21"/>
                                    <w:szCs w:val="21"/>
                                  </w:rPr>
                                </w:pPr>
                                <w:r w:rsidRPr="00974D9C">
                                  <w:rPr>
                                    <w:i/>
                                    <w:iCs/>
                                    <w:color w:val="0A5BAA"/>
                                    <w:sz w:val="21"/>
                                    <w:szCs w:val="21"/>
                                  </w:rPr>
                                  <w:t>Sell individual bags of Frito Chips and employees can customize with provided taco meat, cheese, salsa and sour cream.</w:t>
                                </w:r>
                              </w:p>
                              <w:p w14:paraId="505FB6FD" w14:textId="02FBEFEA" w:rsidR="00C7752E" w:rsidRDefault="00C7752E">
                                <w:pPr>
                                  <w:rPr>
                                    <w:i/>
                                    <w:iCs/>
                                    <w:sz w:val="21"/>
                                    <w:szCs w:val="21"/>
                                  </w:rPr>
                                </w:pPr>
                              </w:p>
                              <w:p w14:paraId="162F9BFB" w14:textId="4A63A8EF" w:rsidR="00C7752E" w:rsidRPr="00C7752E" w:rsidRDefault="00C7752E">
                                <w:pPr>
                                  <w:rPr>
                                    <w:color w:val="FBB13C"/>
                                  </w:rPr>
                                </w:pPr>
                                <w:r w:rsidRPr="00C7752E">
                                  <w:rPr>
                                    <w:color w:val="FBB13C"/>
                                  </w:rPr>
                                  <w:t>Leadership Grill-Out</w:t>
                                </w:r>
                              </w:p>
                              <w:p w14:paraId="6C54B1D6" w14:textId="0ECB6AA7" w:rsidR="00C7752E" w:rsidRPr="00974D9C" w:rsidRDefault="00C7752E">
                                <w:pPr>
                                  <w:rPr>
                                    <w:i/>
                                    <w:iCs/>
                                    <w:color w:val="0A5BAA"/>
                                    <w:sz w:val="21"/>
                                    <w:szCs w:val="21"/>
                                  </w:rPr>
                                </w:pPr>
                                <w:r w:rsidRPr="00974D9C">
                                  <w:rPr>
                                    <w:i/>
                                    <w:iCs/>
                                    <w:color w:val="0A5BAA"/>
                                    <w:sz w:val="21"/>
                                    <w:szCs w:val="21"/>
                                  </w:rPr>
                                  <w:t>Leadership team grills hot dogs and brats and sells them with chips and a drink</w:t>
                                </w:r>
                              </w:p>
                              <w:p w14:paraId="2CC7413E" w14:textId="731EA051" w:rsidR="00C7752E" w:rsidRDefault="00C7752E">
                                <w:pPr>
                                  <w:rPr>
                                    <w:i/>
                                    <w:iCs/>
                                    <w:sz w:val="21"/>
                                    <w:szCs w:val="21"/>
                                  </w:rPr>
                                </w:pPr>
                              </w:p>
                              <w:p w14:paraId="78F9377D" w14:textId="7CCDBF74" w:rsidR="00C7752E" w:rsidRPr="00C7752E" w:rsidRDefault="00C7752E">
                                <w:pPr>
                                  <w:rPr>
                                    <w:color w:val="FBB13C"/>
                                  </w:rPr>
                                </w:pPr>
                                <w:r w:rsidRPr="00C7752E">
                                  <w:rPr>
                                    <w:color w:val="FBB13C"/>
                                  </w:rPr>
                                  <w:t>Taste of the World Luncheon</w:t>
                                </w:r>
                              </w:p>
                              <w:p w14:paraId="7C36D227" w14:textId="0F445B37" w:rsidR="00C7752E" w:rsidRPr="00974D9C" w:rsidRDefault="00C7752E">
                                <w:pPr>
                                  <w:rPr>
                                    <w:i/>
                                    <w:iCs/>
                                    <w:color w:val="0A5BAA"/>
                                    <w:sz w:val="21"/>
                                    <w:szCs w:val="21"/>
                                  </w:rPr>
                                </w:pPr>
                                <w:r w:rsidRPr="00974D9C">
                                  <w:rPr>
                                    <w:i/>
                                    <w:iCs/>
                                    <w:color w:val="0A5BAA"/>
                                    <w:sz w:val="21"/>
                                    <w:szCs w:val="21"/>
                                  </w:rPr>
                                  <w:t>Employees pay a fee to eat a small buffet of international foods.</w:t>
                                </w:r>
                              </w:p>
                              <w:p w14:paraId="4C6BFA3D" w14:textId="656BC4E8" w:rsidR="00C7752E" w:rsidRDefault="00C7752E">
                                <w:pPr>
                                  <w:rPr>
                                    <w:i/>
                                    <w:iCs/>
                                    <w:sz w:val="21"/>
                                    <w:szCs w:val="21"/>
                                  </w:rPr>
                                </w:pPr>
                              </w:p>
                              <w:p w14:paraId="5FA83FE5" w14:textId="74F03B09" w:rsidR="00C7752E" w:rsidRPr="00974D9C" w:rsidRDefault="00C7752E">
                                <w:pPr>
                                  <w:rPr>
                                    <w:i/>
                                    <w:iCs/>
                                    <w:color w:val="0A5BA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474259" y="2944906"/>
                              <a:ext cx="2232025" cy="3603811"/>
                            </a:xfrm>
                            <a:prstGeom prst="rect">
                              <a:avLst/>
                            </a:prstGeom>
                            <a:solidFill>
                              <a:schemeClr val="lt1"/>
                            </a:solidFill>
                            <a:ln w="6350">
                              <a:noFill/>
                            </a:ln>
                          </wps:spPr>
                          <wps:txbx>
                            <w:txbxContent>
                              <w:p w14:paraId="1B1F094E" w14:textId="017940E1" w:rsidR="00C7752E" w:rsidRPr="00C21EF5" w:rsidRDefault="00C7752E" w:rsidP="00C7752E">
                                <w:pPr>
                                  <w:rPr>
                                    <w:color w:val="FBB13C"/>
                                  </w:rPr>
                                </w:pPr>
                                <w:r>
                                  <w:rPr>
                                    <w:color w:val="FBB13C"/>
                                  </w:rPr>
                                  <w:t>Carnival Lunch</w:t>
                                </w:r>
                              </w:p>
                              <w:p w14:paraId="10B4BD0C" w14:textId="716880C2" w:rsidR="00C7752E" w:rsidRPr="00974D9C" w:rsidRDefault="00C7752E" w:rsidP="00C7752E">
                                <w:pPr>
                                  <w:rPr>
                                    <w:i/>
                                    <w:iCs/>
                                    <w:color w:val="0A5BAA"/>
                                    <w:sz w:val="21"/>
                                    <w:szCs w:val="21"/>
                                  </w:rPr>
                                </w:pPr>
                                <w:r w:rsidRPr="00974D9C">
                                  <w:rPr>
                                    <w:i/>
                                    <w:iCs/>
                                    <w:color w:val="0A5BAA"/>
                                    <w:sz w:val="21"/>
                                    <w:szCs w:val="21"/>
                                  </w:rPr>
                                  <w:t>Set up a mini carnival in the break room over the lunch hour.  Charge to play.  Easy game ideas include ring toss, balloon pop, cake walk, and ping pong toss.</w:t>
                                </w:r>
                              </w:p>
                              <w:p w14:paraId="00C52252" w14:textId="77777777" w:rsidR="00C7752E" w:rsidRDefault="00C7752E" w:rsidP="00C7752E">
                                <w:pPr>
                                  <w:rPr>
                                    <w:i/>
                                    <w:iCs/>
                                    <w:sz w:val="21"/>
                                    <w:szCs w:val="21"/>
                                  </w:rPr>
                                </w:pPr>
                              </w:p>
                              <w:p w14:paraId="25C256AB" w14:textId="3688C80E" w:rsidR="00C7752E" w:rsidRPr="00C7752E" w:rsidRDefault="00C7752E" w:rsidP="00C7752E">
                                <w:pPr>
                                  <w:rPr>
                                    <w:color w:val="FBB13C"/>
                                  </w:rPr>
                                </w:pPr>
                                <w:r>
                                  <w:rPr>
                                    <w:color w:val="FBB13C"/>
                                  </w:rPr>
                                  <w:t>Pie Face</w:t>
                                </w:r>
                              </w:p>
                              <w:p w14:paraId="2B839E6A" w14:textId="537C4A33" w:rsidR="00C7752E" w:rsidRPr="00974D9C" w:rsidRDefault="00C7752E" w:rsidP="00C7752E">
                                <w:pPr>
                                  <w:rPr>
                                    <w:i/>
                                    <w:iCs/>
                                    <w:color w:val="0A5BAA"/>
                                    <w:sz w:val="21"/>
                                    <w:szCs w:val="21"/>
                                  </w:rPr>
                                </w:pPr>
                                <w:r w:rsidRPr="00974D9C">
                                  <w:rPr>
                                    <w:i/>
                                    <w:iCs/>
                                    <w:color w:val="0A5BAA"/>
                                    <w:sz w:val="21"/>
                                    <w:szCs w:val="21"/>
                                  </w:rPr>
                                  <w:t>For a fee, employees nominate one another to receive a pie in the face.  Top 4 people with the most votes receive a pie in their face at a company event.</w:t>
                                </w:r>
                              </w:p>
                              <w:p w14:paraId="15A61ED8" w14:textId="77777777" w:rsidR="00C7752E" w:rsidRDefault="00C7752E" w:rsidP="00C7752E">
                                <w:pPr>
                                  <w:rPr>
                                    <w:i/>
                                    <w:iCs/>
                                    <w:sz w:val="21"/>
                                    <w:szCs w:val="21"/>
                                  </w:rPr>
                                </w:pPr>
                              </w:p>
                              <w:p w14:paraId="20FA04AF" w14:textId="36FCF3A0" w:rsidR="00C7752E" w:rsidRPr="00C7752E" w:rsidRDefault="00C7752E" w:rsidP="00C7752E">
                                <w:pPr>
                                  <w:rPr>
                                    <w:color w:val="FBB13C"/>
                                  </w:rPr>
                                </w:pPr>
                                <w:r>
                                  <w:rPr>
                                    <w:color w:val="FBB13C"/>
                                  </w:rPr>
                                  <w:t>Donut Eating Contest</w:t>
                                </w:r>
                              </w:p>
                              <w:p w14:paraId="32927A9A" w14:textId="473241E4" w:rsidR="00C7752E" w:rsidRPr="00974D9C" w:rsidRDefault="00C7752E" w:rsidP="00C7752E">
                                <w:pPr>
                                  <w:rPr>
                                    <w:i/>
                                    <w:iCs/>
                                    <w:color w:val="0A5BAA"/>
                                    <w:sz w:val="21"/>
                                    <w:szCs w:val="21"/>
                                  </w:rPr>
                                </w:pPr>
                                <w:r w:rsidRPr="00974D9C">
                                  <w:rPr>
                                    <w:i/>
                                    <w:iCs/>
                                    <w:color w:val="0A5BAA"/>
                                    <w:sz w:val="21"/>
                                    <w:szCs w:val="21"/>
                                  </w:rPr>
                                  <w:t>Employees raise money by sponsoring contenders on a per-donut-eaten basis.  The winner is determined by either eating the most donuts in a time frame or the first to finish a set number of donuts.</w:t>
                                </w:r>
                              </w:p>
                              <w:p w14:paraId="3876354C" w14:textId="77777777" w:rsidR="00C7752E" w:rsidRDefault="00C7752E" w:rsidP="00C7752E">
                                <w:pPr>
                                  <w:rPr>
                                    <w:i/>
                                    <w:iCs/>
                                    <w:sz w:val="21"/>
                                    <w:szCs w:val="21"/>
                                  </w:rPr>
                                </w:pPr>
                              </w:p>
                              <w:p w14:paraId="2D391E00" w14:textId="54290DFA" w:rsidR="00C7752E" w:rsidRPr="00974D9C" w:rsidRDefault="00C7752E" w:rsidP="00C7752E">
                                <w:pPr>
                                  <w:rPr>
                                    <w:i/>
                                    <w:iCs/>
                                    <w:color w:val="0A5BA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693024" y="2944906"/>
                              <a:ext cx="2232025" cy="3684494"/>
                            </a:xfrm>
                            <a:prstGeom prst="rect">
                              <a:avLst/>
                            </a:prstGeom>
                            <a:solidFill>
                              <a:schemeClr val="lt1"/>
                            </a:solidFill>
                            <a:ln w="6350">
                              <a:noFill/>
                            </a:ln>
                          </wps:spPr>
                          <wps:txbx>
                            <w:txbxContent>
                              <w:p w14:paraId="15B92D60" w14:textId="18BE5638" w:rsidR="00C7752E" w:rsidRPr="00C21EF5" w:rsidRDefault="00C7752E" w:rsidP="00C7752E">
                                <w:pPr>
                                  <w:rPr>
                                    <w:color w:val="FBB13C"/>
                                  </w:rPr>
                                </w:pPr>
                                <w:r>
                                  <w:rPr>
                                    <w:color w:val="FBB13C"/>
                                  </w:rPr>
                                  <w:t>Chili Cook-Off</w:t>
                                </w:r>
                              </w:p>
                              <w:p w14:paraId="7C0E7F3B" w14:textId="06F85FC8" w:rsidR="00C7752E" w:rsidRPr="00974D9C" w:rsidRDefault="00C7752E" w:rsidP="00C7752E">
                                <w:pPr>
                                  <w:rPr>
                                    <w:i/>
                                    <w:iCs/>
                                    <w:color w:val="0A5BAA"/>
                                    <w:sz w:val="21"/>
                                    <w:szCs w:val="21"/>
                                  </w:rPr>
                                </w:pPr>
                                <w:r w:rsidRPr="00974D9C">
                                  <w:rPr>
                                    <w:i/>
                                    <w:iCs/>
                                    <w:color w:val="0A5BAA"/>
                                    <w:sz w:val="21"/>
                                    <w:szCs w:val="21"/>
                                  </w:rPr>
                                  <w:t>Convert a conference room into a Chili Test Kitchen.  Employees provide chili and compete to win a prize.  Admission is charged to sample the chili recipes.</w:t>
                                </w:r>
                              </w:p>
                              <w:p w14:paraId="18E99B2F" w14:textId="77777777" w:rsidR="00C7752E" w:rsidRDefault="00C7752E" w:rsidP="00C7752E">
                                <w:pPr>
                                  <w:rPr>
                                    <w:i/>
                                    <w:iCs/>
                                    <w:sz w:val="21"/>
                                    <w:szCs w:val="21"/>
                                  </w:rPr>
                                </w:pPr>
                              </w:p>
                              <w:p w14:paraId="54F32BE5" w14:textId="5CC2B788" w:rsidR="00C7752E" w:rsidRPr="00C7752E" w:rsidRDefault="00C7752E" w:rsidP="00C7752E">
                                <w:pPr>
                                  <w:rPr>
                                    <w:color w:val="FBB13C"/>
                                  </w:rPr>
                                </w:pPr>
                                <w:r>
                                  <w:rPr>
                                    <w:color w:val="FBB13C"/>
                                  </w:rPr>
                                  <w:t>Tailgate Party</w:t>
                                </w:r>
                              </w:p>
                              <w:p w14:paraId="0FE7D785" w14:textId="5FC8254F" w:rsidR="00C7752E" w:rsidRPr="00974D9C" w:rsidRDefault="00C7752E" w:rsidP="00C7752E">
                                <w:pPr>
                                  <w:rPr>
                                    <w:i/>
                                    <w:iCs/>
                                    <w:color w:val="0A5BAA"/>
                                    <w:sz w:val="21"/>
                                    <w:szCs w:val="21"/>
                                  </w:rPr>
                                </w:pPr>
                                <w:r w:rsidRPr="00974D9C">
                                  <w:rPr>
                                    <w:i/>
                                    <w:iCs/>
                                    <w:color w:val="0A5BAA"/>
                                    <w:sz w:val="21"/>
                                    <w:szCs w:val="21"/>
                                  </w:rPr>
                                  <w:t>Host a tailgate party.  Charge a fee to attend.  Include food and games.</w:t>
                                </w:r>
                              </w:p>
                              <w:p w14:paraId="4C43CF4D" w14:textId="77777777" w:rsidR="00C7752E" w:rsidRDefault="00C7752E" w:rsidP="00C7752E">
                                <w:pPr>
                                  <w:rPr>
                                    <w:i/>
                                    <w:iCs/>
                                    <w:sz w:val="21"/>
                                    <w:szCs w:val="21"/>
                                  </w:rPr>
                                </w:pPr>
                              </w:p>
                              <w:p w14:paraId="60748979" w14:textId="6EFA6B51" w:rsidR="00C7752E" w:rsidRPr="00C7752E" w:rsidRDefault="00C7752E" w:rsidP="00C7752E">
                                <w:pPr>
                                  <w:rPr>
                                    <w:color w:val="FBB13C"/>
                                  </w:rPr>
                                </w:pPr>
                                <w:r>
                                  <w:rPr>
                                    <w:color w:val="FBB13C"/>
                                  </w:rPr>
                                  <w:t>State Fair Pie Tasting</w:t>
                                </w:r>
                              </w:p>
                              <w:p w14:paraId="71CAD240" w14:textId="0D90C5AA" w:rsidR="00C7752E" w:rsidRPr="00974D9C" w:rsidRDefault="00C7752E" w:rsidP="00C7752E">
                                <w:pPr>
                                  <w:rPr>
                                    <w:i/>
                                    <w:iCs/>
                                    <w:color w:val="0A5BAA"/>
                                    <w:sz w:val="21"/>
                                    <w:szCs w:val="21"/>
                                  </w:rPr>
                                </w:pPr>
                                <w:r w:rsidRPr="00974D9C">
                                  <w:rPr>
                                    <w:i/>
                                    <w:iCs/>
                                    <w:color w:val="0A5BAA"/>
                                    <w:sz w:val="21"/>
                                    <w:szCs w:val="21"/>
                                  </w:rPr>
                                  <w:t>Invite employees to bake a prize-winning pie.  Employees pay to vote on the best pie.</w:t>
                                </w:r>
                              </w:p>
                              <w:p w14:paraId="056140B7" w14:textId="4506F672" w:rsidR="005D61B3" w:rsidRDefault="005D61B3" w:rsidP="00C7752E">
                                <w:pPr>
                                  <w:rPr>
                                    <w:i/>
                                    <w:iCs/>
                                    <w:color w:val="0A5BAA"/>
                                    <w:sz w:val="21"/>
                                    <w:szCs w:val="21"/>
                                  </w:rPr>
                                </w:pPr>
                              </w:p>
                              <w:p w14:paraId="468B4807" w14:textId="77777777" w:rsidR="005D61B3" w:rsidRPr="00C7752E" w:rsidRDefault="005D61B3" w:rsidP="005D61B3">
                                <w:pPr>
                                  <w:rPr>
                                    <w:color w:val="FBB13C"/>
                                  </w:rPr>
                                </w:pPr>
                                <w:r w:rsidRPr="00C7752E">
                                  <w:rPr>
                                    <w:color w:val="FBB13C"/>
                                  </w:rPr>
                                  <w:t>Soup Contest</w:t>
                                </w:r>
                              </w:p>
                              <w:p w14:paraId="685705B0" w14:textId="77777777" w:rsidR="005D61B3" w:rsidRPr="00974D9C" w:rsidRDefault="005D61B3" w:rsidP="005D61B3">
                                <w:pPr>
                                  <w:rPr>
                                    <w:i/>
                                    <w:iCs/>
                                    <w:color w:val="0A5BAA"/>
                                    <w:sz w:val="21"/>
                                    <w:szCs w:val="21"/>
                                  </w:rPr>
                                </w:pPr>
                                <w:r w:rsidRPr="00974D9C">
                                  <w:rPr>
                                    <w:i/>
                                    <w:iCs/>
                                    <w:color w:val="0A5BAA"/>
                                    <w:sz w:val="21"/>
                                    <w:szCs w:val="21"/>
                                  </w:rPr>
                                  <w:t>Staff enter their soup in a contest to win a special incentive.  Charge a small fee to have the employees vote for their favorite soup.</w:t>
                                </w:r>
                              </w:p>
                              <w:p w14:paraId="37294D67" w14:textId="77777777" w:rsidR="005D61B3" w:rsidRPr="00974D9C" w:rsidRDefault="005D61B3" w:rsidP="00C7752E">
                                <w:pPr>
                                  <w:rPr>
                                    <w:i/>
                                    <w:iCs/>
                                    <w:color w:val="0A5BA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0342" y="6642847"/>
                              <a:ext cx="7073152" cy="470647"/>
                            </a:xfrm>
                            <a:prstGeom prst="rect">
                              <a:avLst/>
                            </a:prstGeom>
                            <a:solidFill>
                              <a:srgbClr val="EF4D2F"/>
                            </a:solidFill>
                            <a:ln w="6350">
                              <a:noFill/>
                            </a:ln>
                          </wps:spPr>
                          <wps:txbx>
                            <w:txbxContent>
                              <w:p w14:paraId="6A80CA30" w14:textId="300FB85F" w:rsidR="00974D9C" w:rsidRPr="00C21EF5" w:rsidRDefault="00974D9C" w:rsidP="00974D9C">
                                <w:pPr>
                                  <w:rPr>
                                    <w:b/>
                                    <w:bCs/>
                                    <w:sz w:val="40"/>
                                    <w:szCs w:val="40"/>
                                  </w:rPr>
                                </w:pPr>
                                <w:r>
                                  <w:rPr>
                                    <w:sz w:val="40"/>
                                    <w:szCs w:val="40"/>
                                  </w:rPr>
                                  <w:t xml:space="preserve">  </w:t>
                                </w:r>
                                <w:r w:rsidRPr="00C21EF5">
                                  <w:rPr>
                                    <w:b/>
                                    <w:bCs/>
                                    <w:sz w:val="40"/>
                                    <w:szCs w:val="40"/>
                                  </w:rPr>
                                  <w:t xml:space="preserve"> </w:t>
                                </w:r>
                                <w:r w:rsidRPr="00C21EF5">
                                  <w:rPr>
                                    <w:b/>
                                    <w:bCs/>
                                    <w:color w:val="FFFFFF" w:themeColor="background1"/>
                                    <w:sz w:val="40"/>
                                    <w:szCs w:val="40"/>
                                  </w:rPr>
                                  <w:t>F</w:t>
                                </w:r>
                                <w:r>
                                  <w:rPr>
                                    <w:b/>
                                    <w:bCs/>
                                    <w:color w:val="FFFFFF" w:themeColor="background1"/>
                                    <w:sz w:val="40"/>
                                    <w:szCs w:val="40"/>
                                  </w:rPr>
                                  <w:t>UN AND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Text Box 18"/>
                        <wps:cNvSpPr txBox="1"/>
                        <wps:spPr>
                          <a:xfrm>
                            <a:off x="80683" y="7167282"/>
                            <a:ext cx="2312670" cy="1922930"/>
                          </a:xfrm>
                          <a:prstGeom prst="rect">
                            <a:avLst/>
                          </a:prstGeom>
                          <a:noFill/>
                          <a:ln w="6350">
                            <a:noFill/>
                          </a:ln>
                        </wps:spPr>
                        <wps:txbx>
                          <w:txbxContent>
                            <w:p w14:paraId="6BE48831" w14:textId="77777777" w:rsidR="005D61B3" w:rsidRPr="005D61B3" w:rsidRDefault="005D61B3">
                              <w:pPr>
                                <w:rPr>
                                  <w:color w:val="F04D2F"/>
                                </w:rPr>
                              </w:pPr>
                              <w:r w:rsidRPr="005D61B3">
                                <w:rPr>
                                  <w:color w:val="F04D2F"/>
                                </w:rPr>
                                <w:t>ETO (Extra Time Off) Goodie Bags</w:t>
                              </w:r>
                            </w:p>
                            <w:p w14:paraId="3949A09C" w14:textId="77777777" w:rsidR="005D61B3" w:rsidRDefault="005D61B3">
                              <w:pPr>
                                <w:rPr>
                                  <w:i/>
                                  <w:iCs/>
                                  <w:sz w:val="21"/>
                                  <w:szCs w:val="21"/>
                                </w:rPr>
                              </w:pPr>
                              <w:r>
                                <w:rPr>
                                  <w:i/>
                                  <w:iCs/>
                                  <w:sz w:val="21"/>
                                  <w:szCs w:val="21"/>
                                </w:rPr>
                                <w:t>Assemble and sell bags of candy.  In each bag include a slip of paper with a message.  A few messages say, “Congratulations you won 4 hours of extra time off,” or some type of incentive.  Other messages say, “Sorry, you didn’t win this time.  Please play again.”  You could also add other prizes to the Goodie Bags such as gift cards.</w:t>
                              </w:r>
                            </w:p>
                            <w:p w14:paraId="58A34E39" w14:textId="77777777" w:rsidR="005D61B3" w:rsidRDefault="005D61B3">
                              <w:pPr>
                                <w:rPr>
                                  <w:i/>
                                  <w:iCs/>
                                  <w:sz w:val="21"/>
                                  <w:szCs w:val="21"/>
                                </w:rPr>
                              </w:pPr>
                            </w:p>
                            <w:p w14:paraId="798A7EA8" w14:textId="35F83AF0" w:rsidR="005D61B3" w:rsidRDefault="005D61B3">
                              <w:pPr>
                                <w:rPr>
                                  <w:i/>
                                  <w:i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47365" y="7167282"/>
                            <a:ext cx="2138083" cy="2191871"/>
                          </a:xfrm>
                          <a:prstGeom prst="rect">
                            <a:avLst/>
                          </a:prstGeom>
                          <a:solidFill>
                            <a:schemeClr val="lt1"/>
                          </a:solidFill>
                          <a:ln w="6350">
                            <a:noFill/>
                          </a:ln>
                        </wps:spPr>
                        <wps:txbx>
                          <w:txbxContent>
                            <w:p w14:paraId="04E236E3" w14:textId="77777777" w:rsidR="005D61B3" w:rsidRPr="005D61B3" w:rsidRDefault="005D61B3" w:rsidP="005D61B3">
                              <w:pPr>
                                <w:rPr>
                                  <w:color w:val="F04D2F"/>
                                </w:rPr>
                              </w:pPr>
                              <w:r w:rsidRPr="005D61B3">
                                <w:rPr>
                                  <w:color w:val="F04D2F"/>
                                </w:rPr>
                                <w:t>Poker Walk</w:t>
                              </w:r>
                            </w:p>
                            <w:p w14:paraId="7560562A" w14:textId="77777777" w:rsidR="005D61B3" w:rsidRDefault="005D61B3" w:rsidP="005D61B3">
                              <w:pPr>
                                <w:rPr>
                                  <w:i/>
                                  <w:iCs/>
                                  <w:sz w:val="21"/>
                                  <w:szCs w:val="21"/>
                                </w:rPr>
                              </w:pPr>
                              <w:r>
                                <w:rPr>
                                  <w:i/>
                                  <w:iCs/>
                                  <w:sz w:val="21"/>
                                  <w:szCs w:val="21"/>
                                </w:rPr>
                                <w:t>Employees walk to 5 stations, picking up a card at each.  Best poker hand wins.</w:t>
                              </w:r>
                            </w:p>
                            <w:p w14:paraId="4A01D839" w14:textId="0BD66FD7" w:rsidR="005D61B3" w:rsidRDefault="005D61B3"/>
                            <w:p w14:paraId="3DF59A0A" w14:textId="77777777" w:rsidR="005D61B3" w:rsidRPr="005D61B3" w:rsidRDefault="005D61B3" w:rsidP="005D61B3">
                              <w:pPr>
                                <w:rPr>
                                  <w:color w:val="F04D2F"/>
                                </w:rPr>
                              </w:pPr>
                              <w:r w:rsidRPr="005D61B3">
                                <w:rPr>
                                  <w:color w:val="F04D2F"/>
                                </w:rPr>
                                <w:t>Bingo</w:t>
                              </w:r>
                            </w:p>
                            <w:p w14:paraId="1223549E" w14:textId="77777777" w:rsidR="005D61B3" w:rsidRDefault="005D61B3" w:rsidP="005D61B3">
                              <w:pPr>
                                <w:rPr>
                                  <w:i/>
                                  <w:iCs/>
                                  <w:sz w:val="21"/>
                                  <w:szCs w:val="21"/>
                                </w:rPr>
                              </w:pPr>
                              <w:r>
                                <w:rPr>
                                  <w:i/>
                                  <w:iCs/>
                                  <w:sz w:val="21"/>
                                  <w:szCs w:val="21"/>
                                </w:rPr>
                                <w:t>Bingo cards sold and games played over the lunch hour.</w:t>
                              </w:r>
                            </w:p>
                            <w:p w14:paraId="3C8D31D8" w14:textId="7963F59F" w:rsidR="005D61B3" w:rsidRDefault="005D61B3"/>
                            <w:p w14:paraId="5B863AAE" w14:textId="77777777" w:rsidR="005D61B3" w:rsidRPr="005D61B3" w:rsidRDefault="005D61B3" w:rsidP="005D61B3">
                              <w:pPr>
                                <w:rPr>
                                  <w:color w:val="F04D2F"/>
                                </w:rPr>
                              </w:pPr>
                              <w:r w:rsidRPr="005D61B3">
                                <w:rPr>
                                  <w:color w:val="F04D2F"/>
                                </w:rPr>
                                <w:t>Rubber Ducky Pond</w:t>
                              </w:r>
                            </w:p>
                            <w:p w14:paraId="47861B00" w14:textId="77777777" w:rsidR="005D61B3" w:rsidRDefault="005D61B3" w:rsidP="005D61B3">
                              <w:pPr>
                                <w:rPr>
                                  <w:i/>
                                  <w:iCs/>
                                  <w:sz w:val="21"/>
                                  <w:szCs w:val="21"/>
                                </w:rPr>
                              </w:pPr>
                              <w:r>
                                <w:rPr>
                                  <w:i/>
                                  <w:iCs/>
                                  <w:sz w:val="21"/>
                                  <w:szCs w:val="21"/>
                                </w:rPr>
                                <w:t>Employees pay $1 and pick a duck to win a prize.</w:t>
                              </w:r>
                            </w:p>
                            <w:p w14:paraId="0AD2CED3" w14:textId="77777777" w:rsidR="005D61B3" w:rsidRDefault="005D6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840942" y="7167282"/>
                            <a:ext cx="2043430" cy="2030132"/>
                          </a:xfrm>
                          <a:prstGeom prst="rect">
                            <a:avLst/>
                          </a:prstGeom>
                          <a:solidFill>
                            <a:schemeClr val="lt1"/>
                          </a:solidFill>
                          <a:ln w="6350">
                            <a:noFill/>
                          </a:ln>
                        </wps:spPr>
                        <wps:txbx>
                          <w:txbxContent>
                            <w:p w14:paraId="1E0C816D" w14:textId="77777777" w:rsidR="005D61B3" w:rsidRPr="005D61B3" w:rsidRDefault="005D61B3" w:rsidP="005D61B3">
                              <w:pPr>
                                <w:rPr>
                                  <w:color w:val="F04D2F"/>
                                </w:rPr>
                              </w:pPr>
                              <w:r w:rsidRPr="005D61B3">
                                <w:rPr>
                                  <w:color w:val="F04D2F"/>
                                </w:rPr>
                                <w:t>Fuzzy Slippers</w:t>
                              </w:r>
                            </w:p>
                            <w:p w14:paraId="60CE07DD" w14:textId="77777777" w:rsidR="005D61B3" w:rsidRDefault="005D61B3" w:rsidP="005D61B3">
                              <w:pPr>
                                <w:rPr>
                                  <w:i/>
                                  <w:iCs/>
                                  <w:sz w:val="21"/>
                                  <w:szCs w:val="21"/>
                                </w:rPr>
                              </w:pPr>
                              <w:r>
                                <w:rPr>
                                  <w:i/>
                                  <w:iCs/>
                                  <w:sz w:val="21"/>
                                  <w:szCs w:val="21"/>
                                </w:rPr>
                                <w:t>Find a large pair of fuzzy slippers.  Employees pay to choose a co-worker to wear them for a specified amount of time.</w:t>
                              </w:r>
                            </w:p>
                            <w:p w14:paraId="497A0A59" w14:textId="5B109E3F" w:rsidR="005D61B3" w:rsidRDefault="005D61B3"/>
                            <w:p w14:paraId="458AB56B" w14:textId="77777777" w:rsidR="005D61B3" w:rsidRPr="005D61B3" w:rsidRDefault="005D61B3" w:rsidP="005D61B3">
                              <w:pPr>
                                <w:rPr>
                                  <w:color w:val="F04D2F"/>
                                </w:rPr>
                              </w:pPr>
                              <w:r w:rsidRPr="005D61B3">
                                <w:rPr>
                                  <w:color w:val="F04D2F"/>
                                </w:rPr>
                                <w:t>Balloon Pop!</w:t>
                              </w:r>
                            </w:p>
                            <w:p w14:paraId="755E90C1" w14:textId="77777777" w:rsidR="005D61B3" w:rsidRDefault="005D61B3" w:rsidP="005D61B3">
                              <w:pPr>
                                <w:rPr>
                                  <w:i/>
                                  <w:iCs/>
                                  <w:sz w:val="21"/>
                                  <w:szCs w:val="21"/>
                                </w:rPr>
                              </w:pPr>
                              <w:r>
                                <w:rPr>
                                  <w:i/>
                                  <w:iCs/>
                                  <w:sz w:val="21"/>
                                  <w:szCs w:val="21"/>
                                </w:rPr>
                                <w:t>Put the name of a donated prize in each balloon.  Charge employees to pop balloons to discover their prize.</w:t>
                              </w:r>
                            </w:p>
                            <w:p w14:paraId="2793C57C" w14:textId="77777777" w:rsidR="005D61B3" w:rsidRDefault="005D6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795FD3" id="Group 22" o:spid="_x0000_s1026" style="position:absolute;margin-left:-10.6pt;margin-top:20.15pt;width:560.1pt;height:736.9pt;z-index:251686912;mso-position-vertical-relative:page" coordsize="71132,93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">
                <v:group id="Group 20" o:spid="_x0000_s1027" style="position:absolute;width:71132;height:71132" coordsize="71134,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type id="_x0000_t202" coordsize="21600,21600" o:spt="202" path="m,l,21600r21600,l21600,xe">
                    <v:stroke joinstyle="miter"/>
                    <v:path gradientshapeok="t" o:connecttype="rect"/>
                  </v:shapetype>
                  <v:shape id="Text Box 1" o:spid="_x0000_s1028" type="#_x0000_t202" style="position:absolute;top:1748;width:36844;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" fillcolor="white [3201]" stroked="f" strokeweight=".5pt">
                    <v:textbox>
                      <w:txbxContent>
                        <w:p w14:paraId="706C65A6" w14:textId="024784D0" w:rsidR="00C34171" w:rsidRPr="00974D9C" w:rsidRDefault="00C34171">
                          <w:pPr>
                            <w:rPr>
                              <w:b/>
                              <w:bCs/>
                              <w:color w:val="0055A7"/>
                              <w:sz w:val="56"/>
                              <w:szCs w:val="56"/>
                            </w:rPr>
                          </w:pPr>
                          <w:r w:rsidRPr="00974D9C">
                            <w:rPr>
                              <w:b/>
                              <w:bCs/>
                              <w:color w:val="0055A7"/>
                              <w:sz w:val="56"/>
                              <w:szCs w:val="56"/>
                            </w:rPr>
                            <w:t>SPECIAL EVENTS GUIDE</w:t>
                          </w:r>
                        </w:p>
                      </w:txbxContent>
                    </v:textbox>
                  </v:shape>
                  <v:shape id="Text Box 2" o:spid="_x0000_s1029" type="#_x0000_t202" style="position:absolute;left:1613;top:5916;width:43300;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" fillcolor="white [3201]" stroked="f" strokeweight=".5pt">
                    <v:textbox>
                      <w:txbxContent>
                        <w:p w14:paraId="797FBE22" w14:textId="6A96B74E" w:rsidR="00C34171" w:rsidRPr="00974D9C" w:rsidRDefault="00C34171">
                          <w:pPr>
                            <w:rPr>
                              <w:b/>
                              <w:bCs/>
                              <w:color w:val="0055A7"/>
                              <w:sz w:val="32"/>
                              <w:szCs w:val="32"/>
                            </w:rPr>
                          </w:pPr>
                          <w:r w:rsidRPr="00974D9C">
                            <w:rPr>
                              <w:b/>
                              <w:bCs/>
                              <w:color w:val="0055A7"/>
                              <w:sz w:val="32"/>
                              <w:szCs w:val="32"/>
                            </w:rPr>
                            <w:t>Special events motivate and promote team spirit</w:t>
                          </w:r>
                        </w:p>
                      </w:txbxContent>
                    </v:textbox>
                  </v:shape>
                  <v:shape id="Text Box 3" o:spid="_x0000_s1030" type="#_x0000_t202" style="position:absolute;left:1882;top:10219;width:3308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" fillcolor="white [3201]" stroked="f" strokeweight=".5pt">
                    <v:textbox>
                      <w:txbxContent>
                        <w:p w14:paraId="23FB16BB" w14:textId="50EBA9AF" w:rsidR="00C34171" w:rsidRPr="00974D9C" w:rsidRDefault="00C34171">
                          <w:pPr>
                            <w:rPr>
                              <w:i/>
                              <w:iCs/>
                              <w:color w:val="0A5BAA"/>
                              <w:sz w:val="22"/>
                              <w:szCs w:val="22"/>
                            </w:rPr>
                          </w:pPr>
                          <w:r w:rsidRPr="00974D9C">
                            <w:rPr>
                              <w:i/>
                              <w:iCs/>
                              <w:color w:val="0A5BAA"/>
                              <w:sz w:val="22"/>
                              <w:szCs w:val="22"/>
                            </w:rPr>
                            <w:t xml:space="preserve">Running a United Way Campaign is good for </w:t>
                          </w:r>
                          <w:proofErr w:type="spellStart"/>
                          <w:r w:rsidRPr="00974D9C">
                            <w:rPr>
                              <w:i/>
                              <w:iCs/>
                              <w:color w:val="0A5BAA"/>
                              <w:sz w:val="22"/>
                              <w:szCs w:val="22"/>
                            </w:rPr>
                            <w:t>Konza</w:t>
                          </w:r>
                          <w:proofErr w:type="spellEnd"/>
                          <w:r w:rsidRPr="00974D9C">
                            <w:rPr>
                              <w:i/>
                              <w:iCs/>
                              <w:color w:val="0A5BAA"/>
                              <w:sz w:val="22"/>
                              <w:szCs w:val="22"/>
                            </w:rPr>
                            <w:t xml:space="preserve"> United Way and your organization as they bring employees together to support our community and have fun! Include one or more special events in your United Way Campaign to help motivate and promote team spirit, raise awareness and money to support progress on community goals.</w:t>
                          </w:r>
                        </w:p>
                      </w:txbxContent>
                    </v:textbox>
                  </v:shape>
                  <v:shape id="Text Box 4" o:spid="_x0000_s1031" type="#_x0000_t202" style="position:absolute;left:34290;top:10219;width:3307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" fillcolor="white [3201]" stroked="f" strokeweight=".5pt">
                    <v:textbox>
                      <w:txbxContent>
                        <w:p w14:paraId="70CC6A4A" w14:textId="2B3E44F1" w:rsidR="00C34171" w:rsidRPr="00974D9C" w:rsidRDefault="00C34171" w:rsidP="00C34171">
                          <w:pPr>
                            <w:rPr>
                              <w:i/>
                              <w:iCs/>
                              <w:color w:val="0A5BAA"/>
                              <w:sz w:val="22"/>
                              <w:szCs w:val="22"/>
                            </w:rPr>
                          </w:pPr>
                          <w:r w:rsidRPr="00974D9C">
                            <w:rPr>
                              <w:i/>
                              <w:iCs/>
                              <w:color w:val="0A5BAA"/>
                              <w:sz w:val="22"/>
                              <w:szCs w:val="22"/>
                            </w:rPr>
                            <w:t>We know that Employee Campaign Champions and their committees are the real experts when it comes to events.  Your enthusiasm and creativity make these events really SPECIAL.  If you are looking to try something new this year, review the list of event ideas to help spark your creativity.  A special thank you to all of the volunteers who contributed their ideas!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A close up of a logo&#10;&#10;Description automatically generated" style="position:absolute;left:46795;width:1566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">
                    <v:imagedata r:id="rId7" o:title="A close up of a logo&#10;&#10;Description automatically generated" croptop="12539f" cropbottom="15395f" cropleft="3134f" cropright="2393f"/>
                  </v:shape>
                  <v:shape id="Text Box 7" o:spid="_x0000_s1033" type="#_x0000_t202" style="position:absolute;left:403;top:24339;width:70731;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" fillcolor="#fbb13c" stroked="f" strokeweight=".5pt">
                    <v:textbox>
                      <w:txbxContent>
                        <w:p w14:paraId="0500C6A6" w14:textId="366BD096" w:rsidR="00C21EF5" w:rsidRPr="00C21EF5" w:rsidRDefault="00C21EF5">
                          <w:pPr>
                            <w:rPr>
                              <w:b/>
                              <w:bCs/>
                              <w:sz w:val="40"/>
                              <w:szCs w:val="40"/>
                            </w:rPr>
                          </w:pPr>
                          <w:r>
                            <w:rPr>
                              <w:sz w:val="40"/>
                              <w:szCs w:val="40"/>
                            </w:rPr>
                            <w:t xml:space="preserve">  </w:t>
                          </w:r>
                          <w:r w:rsidRPr="00C21EF5">
                            <w:rPr>
                              <w:b/>
                              <w:bCs/>
                              <w:sz w:val="40"/>
                              <w:szCs w:val="40"/>
                            </w:rPr>
                            <w:t xml:space="preserve"> </w:t>
                          </w:r>
                          <w:r w:rsidRPr="00C21EF5">
                            <w:rPr>
                              <w:b/>
                              <w:bCs/>
                              <w:color w:val="FFFFFF" w:themeColor="background1"/>
                              <w:sz w:val="40"/>
                              <w:szCs w:val="40"/>
                            </w:rPr>
                            <w:t>FOOD</w:t>
                          </w:r>
                        </w:p>
                      </w:txbxContent>
                    </v:textbox>
                  </v:shape>
                  <v:shape id="Text Box 8" o:spid="_x0000_s1034" type="#_x0000_t202" style="position:absolute;left:1479;top:29449;width:22320;height:3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" fillcolor="white [3201]" stroked="f" strokeweight=".5pt">
                    <v:textbox>
                      <w:txbxContent>
                        <w:p w14:paraId="72423042" w14:textId="4C92E95F" w:rsidR="00C21EF5" w:rsidRPr="00C21EF5" w:rsidRDefault="00C21EF5">
                          <w:pPr>
                            <w:rPr>
                              <w:color w:val="FBB13C"/>
                            </w:rPr>
                          </w:pPr>
                          <w:r w:rsidRPr="00C21EF5">
                            <w:rPr>
                              <w:color w:val="FBB13C"/>
                            </w:rPr>
                            <w:t>Restaurant Take-Over or Guest Bartenders</w:t>
                          </w:r>
                        </w:p>
                        <w:p w14:paraId="3B0FBFB2" w14:textId="07B287A1" w:rsidR="00C21EF5" w:rsidRPr="00974D9C" w:rsidRDefault="00C21EF5">
                          <w:pPr>
                            <w:rPr>
                              <w:i/>
                              <w:iCs/>
                              <w:color w:val="0A5BAA"/>
                              <w:sz w:val="21"/>
                              <w:szCs w:val="21"/>
                            </w:rPr>
                          </w:pPr>
                          <w:r w:rsidRPr="00974D9C">
                            <w:rPr>
                              <w:i/>
                              <w:iCs/>
                              <w:color w:val="0A5BAA"/>
                              <w:sz w:val="21"/>
                              <w:szCs w:val="21"/>
                            </w:rPr>
                            <w:t>Restaurant or bar donates a portion of sales to your campaign on a designated day.  Staff are invited to volunteer and help.</w:t>
                          </w:r>
                        </w:p>
                        <w:p w14:paraId="6709F0A5" w14:textId="0361DCE3" w:rsidR="00C21EF5" w:rsidRDefault="00C21EF5">
                          <w:pPr>
                            <w:rPr>
                              <w:i/>
                              <w:iCs/>
                              <w:sz w:val="21"/>
                              <w:szCs w:val="21"/>
                            </w:rPr>
                          </w:pPr>
                        </w:p>
                        <w:p w14:paraId="5C639601" w14:textId="6BF20B20" w:rsidR="00C21EF5" w:rsidRPr="00C7752E" w:rsidRDefault="00C7752E">
                          <w:pPr>
                            <w:rPr>
                              <w:color w:val="FBB13C"/>
                            </w:rPr>
                          </w:pPr>
                          <w:r w:rsidRPr="00C7752E">
                            <w:rPr>
                              <w:color w:val="FBB13C"/>
                            </w:rPr>
                            <w:t>Walking Tacos</w:t>
                          </w:r>
                        </w:p>
                        <w:p w14:paraId="3FA1B267" w14:textId="306FE98E" w:rsidR="00C7752E" w:rsidRPr="00974D9C" w:rsidRDefault="00C7752E">
                          <w:pPr>
                            <w:rPr>
                              <w:i/>
                              <w:iCs/>
                              <w:color w:val="0A5BAA"/>
                              <w:sz w:val="21"/>
                              <w:szCs w:val="21"/>
                            </w:rPr>
                          </w:pPr>
                          <w:r w:rsidRPr="00974D9C">
                            <w:rPr>
                              <w:i/>
                              <w:iCs/>
                              <w:color w:val="0A5BAA"/>
                              <w:sz w:val="21"/>
                              <w:szCs w:val="21"/>
                            </w:rPr>
                            <w:t>Sell individual bags of Frito Chips and employees can customize with provided taco meat, cheese, salsa and sour cream.</w:t>
                          </w:r>
                        </w:p>
                        <w:p w14:paraId="505FB6FD" w14:textId="02FBEFEA" w:rsidR="00C7752E" w:rsidRDefault="00C7752E">
                          <w:pPr>
                            <w:rPr>
                              <w:i/>
                              <w:iCs/>
                              <w:sz w:val="21"/>
                              <w:szCs w:val="21"/>
                            </w:rPr>
                          </w:pPr>
                        </w:p>
                        <w:p w14:paraId="162F9BFB" w14:textId="4A63A8EF" w:rsidR="00C7752E" w:rsidRPr="00C7752E" w:rsidRDefault="00C7752E">
                          <w:pPr>
                            <w:rPr>
                              <w:color w:val="FBB13C"/>
                            </w:rPr>
                          </w:pPr>
                          <w:r w:rsidRPr="00C7752E">
                            <w:rPr>
                              <w:color w:val="FBB13C"/>
                            </w:rPr>
                            <w:t>Leadership Grill-Out</w:t>
                          </w:r>
                        </w:p>
                        <w:p w14:paraId="6C54B1D6" w14:textId="0ECB6AA7" w:rsidR="00C7752E" w:rsidRPr="00974D9C" w:rsidRDefault="00C7752E">
                          <w:pPr>
                            <w:rPr>
                              <w:i/>
                              <w:iCs/>
                              <w:color w:val="0A5BAA"/>
                              <w:sz w:val="21"/>
                              <w:szCs w:val="21"/>
                            </w:rPr>
                          </w:pPr>
                          <w:r w:rsidRPr="00974D9C">
                            <w:rPr>
                              <w:i/>
                              <w:iCs/>
                              <w:color w:val="0A5BAA"/>
                              <w:sz w:val="21"/>
                              <w:szCs w:val="21"/>
                            </w:rPr>
                            <w:t>Leadership team grills hot dogs and brats and sells them with chips and a drink</w:t>
                          </w:r>
                        </w:p>
                        <w:p w14:paraId="2CC7413E" w14:textId="731EA051" w:rsidR="00C7752E" w:rsidRDefault="00C7752E">
                          <w:pPr>
                            <w:rPr>
                              <w:i/>
                              <w:iCs/>
                              <w:sz w:val="21"/>
                              <w:szCs w:val="21"/>
                            </w:rPr>
                          </w:pPr>
                        </w:p>
                        <w:p w14:paraId="78F9377D" w14:textId="7CCDBF74" w:rsidR="00C7752E" w:rsidRPr="00C7752E" w:rsidRDefault="00C7752E">
                          <w:pPr>
                            <w:rPr>
                              <w:color w:val="FBB13C"/>
                            </w:rPr>
                          </w:pPr>
                          <w:r w:rsidRPr="00C7752E">
                            <w:rPr>
                              <w:color w:val="FBB13C"/>
                            </w:rPr>
                            <w:t>Taste of the World Luncheon</w:t>
                          </w:r>
                        </w:p>
                        <w:p w14:paraId="7C36D227" w14:textId="0F445B37" w:rsidR="00C7752E" w:rsidRPr="00974D9C" w:rsidRDefault="00C7752E">
                          <w:pPr>
                            <w:rPr>
                              <w:i/>
                              <w:iCs/>
                              <w:color w:val="0A5BAA"/>
                              <w:sz w:val="21"/>
                              <w:szCs w:val="21"/>
                            </w:rPr>
                          </w:pPr>
                          <w:r w:rsidRPr="00974D9C">
                            <w:rPr>
                              <w:i/>
                              <w:iCs/>
                              <w:color w:val="0A5BAA"/>
                              <w:sz w:val="21"/>
                              <w:szCs w:val="21"/>
                            </w:rPr>
                            <w:t>Employees pay a fee to eat a small buffet of international foods.</w:t>
                          </w:r>
                        </w:p>
                        <w:p w14:paraId="4C6BFA3D" w14:textId="656BC4E8" w:rsidR="00C7752E" w:rsidRDefault="00C7752E">
                          <w:pPr>
                            <w:rPr>
                              <w:i/>
                              <w:iCs/>
                              <w:sz w:val="21"/>
                              <w:szCs w:val="21"/>
                            </w:rPr>
                          </w:pPr>
                        </w:p>
                        <w:p w14:paraId="5FA83FE5" w14:textId="74F03B09" w:rsidR="00C7752E" w:rsidRPr="00974D9C" w:rsidRDefault="00C7752E">
                          <w:pPr>
                            <w:rPr>
                              <w:i/>
                              <w:iCs/>
                              <w:color w:val="0A5BAA"/>
                              <w:sz w:val="21"/>
                              <w:szCs w:val="21"/>
                            </w:rPr>
                          </w:pPr>
                        </w:p>
                      </w:txbxContent>
                    </v:textbox>
                  </v:shape>
                  <v:shape id="Text Box 9" o:spid="_x0000_s1035" type="#_x0000_t202" style="position:absolute;left:24742;top:29449;width:22320;height:3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" fillcolor="white [3201]" stroked="f" strokeweight=".5pt">
                    <v:textbox>
                      <w:txbxContent>
                        <w:p w14:paraId="1B1F094E" w14:textId="017940E1" w:rsidR="00C7752E" w:rsidRPr="00C21EF5" w:rsidRDefault="00C7752E" w:rsidP="00C7752E">
                          <w:pPr>
                            <w:rPr>
                              <w:color w:val="FBB13C"/>
                            </w:rPr>
                          </w:pPr>
                          <w:r>
                            <w:rPr>
                              <w:color w:val="FBB13C"/>
                            </w:rPr>
                            <w:t>Carnival Lunch</w:t>
                          </w:r>
                        </w:p>
                        <w:p w14:paraId="10B4BD0C" w14:textId="716880C2" w:rsidR="00C7752E" w:rsidRPr="00974D9C" w:rsidRDefault="00C7752E" w:rsidP="00C7752E">
                          <w:pPr>
                            <w:rPr>
                              <w:i/>
                              <w:iCs/>
                              <w:color w:val="0A5BAA"/>
                              <w:sz w:val="21"/>
                              <w:szCs w:val="21"/>
                            </w:rPr>
                          </w:pPr>
                          <w:r w:rsidRPr="00974D9C">
                            <w:rPr>
                              <w:i/>
                              <w:iCs/>
                              <w:color w:val="0A5BAA"/>
                              <w:sz w:val="21"/>
                              <w:szCs w:val="21"/>
                            </w:rPr>
                            <w:t>Set up a mini carnival in the break room over the lunch hour.  Charge to play.  Easy game ideas include ring toss, balloon pop, cake walk, and ping pong toss.</w:t>
                          </w:r>
                        </w:p>
                        <w:p w14:paraId="00C52252" w14:textId="77777777" w:rsidR="00C7752E" w:rsidRDefault="00C7752E" w:rsidP="00C7752E">
                          <w:pPr>
                            <w:rPr>
                              <w:i/>
                              <w:iCs/>
                              <w:sz w:val="21"/>
                              <w:szCs w:val="21"/>
                            </w:rPr>
                          </w:pPr>
                        </w:p>
                        <w:p w14:paraId="25C256AB" w14:textId="3688C80E" w:rsidR="00C7752E" w:rsidRPr="00C7752E" w:rsidRDefault="00C7752E" w:rsidP="00C7752E">
                          <w:pPr>
                            <w:rPr>
                              <w:color w:val="FBB13C"/>
                            </w:rPr>
                          </w:pPr>
                          <w:r>
                            <w:rPr>
                              <w:color w:val="FBB13C"/>
                            </w:rPr>
                            <w:t>Pie Face</w:t>
                          </w:r>
                        </w:p>
                        <w:p w14:paraId="2B839E6A" w14:textId="537C4A33" w:rsidR="00C7752E" w:rsidRPr="00974D9C" w:rsidRDefault="00C7752E" w:rsidP="00C7752E">
                          <w:pPr>
                            <w:rPr>
                              <w:i/>
                              <w:iCs/>
                              <w:color w:val="0A5BAA"/>
                              <w:sz w:val="21"/>
                              <w:szCs w:val="21"/>
                            </w:rPr>
                          </w:pPr>
                          <w:r w:rsidRPr="00974D9C">
                            <w:rPr>
                              <w:i/>
                              <w:iCs/>
                              <w:color w:val="0A5BAA"/>
                              <w:sz w:val="21"/>
                              <w:szCs w:val="21"/>
                            </w:rPr>
                            <w:t>For a fee, employees nominate one another to receive a pie in the face.  Top 4 people with the most votes receive a pie in their face at a company event.</w:t>
                          </w:r>
                        </w:p>
                        <w:p w14:paraId="15A61ED8" w14:textId="77777777" w:rsidR="00C7752E" w:rsidRDefault="00C7752E" w:rsidP="00C7752E">
                          <w:pPr>
                            <w:rPr>
                              <w:i/>
                              <w:iCs/>
                              <w:sz w:val="21"/>
                              <w:szCs w:val="21"/>
                            </w:rPr>
                          </w:pPr>
                        </w:p>
                        <w:p w14:paraId="20FA04AF" w14:textId="36FCF3A0" w:rsidR="00C7752E" w:rsidRPr="00C7752E" w:rsidRDefault="00C7752E" w:rsidP="00C7752E">
                          <w:pPr>
                            <w:rPr>
                              <w:color w:val="FBB13C"/>
                            </w:rPr>
                          </w:pPr>
                          <w:r>
                            <w:rPr>
                              <w:color w:val="FBB13C"/>
                            </w:rPr>
                            <w:t>Donut Eating Contest</w:t>
                          </w:r>
                        </w:p>
                        <w:p w14:paraId="32927A9A" w14:textId="473241E4" w:rsidR="00C7752E" w:rsidRPr="00974D9C" w:rsidRDefault="00C7752E" w:rsidP="00C7752E">
                          <w:pPr>
                            <w:rPr>
                              <w:i/>
                              <w:iCs/>
                              <w:color w:val="0A5BAA"/>
                              <w:sz w:val="21"/>
                              <w:szCs w:val="21"/>
                            </w:rPr>
                          </w:pPr>
                          <w:r w:rsidRPr="00974D9C">
                            <w:rPr>
                              <w:i/>
                              <w:iCs/>
                              <w:color w:val="0A5BAA"/>
                              <w:sz w:val="21"/>
                              <w:szCs w:val="21"/>
                            </w:rPr>
                            <w:t>Employees raise money by sponsoring contenders on a per-donut-eaten basis.  The winner is determined by either eating the most donuts in a time frame or the first to finish a set number of donuts.</w:t>
                          </w:r>
                        </w:p>
                        <w:p w14:paraId="3876354C" w14:textId="77777777" w:rsidR="00C7752E" w:rsidRDefault="00C7752E" w:rsidP="00C7752E">
                          <w:pPr>
                            <w:rPr>
                              <w:i/>
                              <w:iCs/>
                              <w:sz w:val="21"/>
                              <w:szCs w:val="21"/>
                            </w:rPr>
                          </w:pPr>
                        </w:p>
                        <w:p w14:paraId="2D391E00" w14:textId="54290DFA" w:rsidR="00C7752E" w:rsidRPr="00974D9C" w:rsidRDefault="00C7752E" w:rsidP="00C7752E">
                          <w:pPr>
                            <w:rPr>
                              <w:i/>
                              <w:iCs/>
                              <w:color w:val="0A5BAA"/>
                              <w:sz w:val="21"/>
                              <w:szCs w:val="21"/>
                            </w:rPr>
                          </w:pPr>
                        </w:p>
                      </w:txbxContent>
                    </v:textbox>
                  </v:shape>
                  <v:shape id="Text Box 10" o:spid="_x0000_s1036" type="#_x0000_t202" style="position:absolute;left:46930;top:29449;width:22320;height:3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" fillcolor="white [3201]" stroked="f" strokeweight=".5pt">
                    <v:textbox>
                      <w:txbxContent>
                        <w:p w14:paraId="15B92D60" w14:textId="18BE5638" w:rsidR="00C7752E" w:rsidRPr="00C21EF5" w:rsidRDefault="00C7752E" w:rsidP="00C7752E">
                          <w:pPr>
                            <w:rPr>
                              <w:color w:val="FBB13C"/>
                            </w:rPr>
                          </w:pPr>
                          <w:r>
                            <w:rPr>
                              <w:color w:val="FBB13C"/>
                            </w:rPr>
                            <w:t>Chili Cook-Off</w:t>
                          </w:r>
                        </w:p>
                        <w:p w14:paraId="7C0E7F3B" w14:textId="06F85FC8" w:rsidR="00C7752E" w:rsidRPr="00974D9C" w:rsidRDefault="00C7752E" w:rsidP="00C7752E">
                          <w:pPr>
                            <w:rPr>
                              <w:i/>
                              <w:iCs/>
                              <w:color w:val="0A5BAA"/>
                              <w:sz w:val="21"/>
                              <w:szCs w:val="21"/>
                            </w:rPr>
                          </w:pPr>
                          <w:r w:rsidRPr="00974D9C">
                            <w:rPr>
                              <w:i/>
                              <w:iCs/>
                              <w:color w:val="0A5BAA"/>
                              <w:sz w:val="21"/>
                              <w:szCs w:val="21"/>
                            </w:rPr>
                            <w:t>Convert a conference room into a Chili Test Kitchen.  Employees provide chili and compete to win a prize.  Admission is charged to sample the chili recipes.</w:t>
                          </w:r>
                        </w:p>
                        <w:p w14:paraId="18E99B2F" w14:textId="77777777" w:rsidR="00C7752E" w:rsidRDefault="00C7752E" w:rsidP="00C7752E">
                          <w:pPr>
                            <w:rPr>
                              <w:i/>
                              <w:iCs/>
                              <w:sz w:val="21"/>
                              <w:szCs w:val="21"/>
                            </w:rPr>
                          </w:pPr>
                        </w:p>
                        <w:p w14:paraId="54F32BE5" w14:textId="5CC2B788" w:rsidR="00C7752E" w:rsidRPr="00C7752E" w:rsidRDefault="00C7752E" w:rsidP="00C7752E">
                          <w:pPr>
                            <w:rPr>
                              <w:color w:val="FBB13C"/>
                            </w:rPr>
                          </w:pPr>
                          <w:r>
                            <w:rPr>
                              <w:color w:val="FBB13C"/>
                            </w:rPr>
                            <w:t>Tailgate Party</w:t>
                          </w:r>
                        </w:p>
                        <w:p w14:paraId="0FE7D785" w14:textId="5FC8254F" w:rsidR="00C7752E" w:rsidRPr="00974D9C" w:rsidRDefault="00C7752E" w:rsidP="00C7752E">
                          <w:pPr>
                            <w:rPr>
                              <w:i/>
                              <w:iCs/>
                              <w:color w:val="0A5BAA"/>
                              <w:sz w:val="21"/>
                              <w:szCs w:val="21"/>
                            </w:rPr>
                          </w:pPr>
                          <w:r w:rsidRPr="00974D9C">
                            <w:rPr>
                              <w:i/>
                              <w:iCs/>
                              <w:color w:val="0A5BAA"/>
                              <w:sz w:val="21"/>
                              <w:szCs w:val="21"/>
                            </w:rPr>
                            <w:t>Host a tailgate party.  Charge a fee to attend.  Include food and games.</w:t>
                          </w:r>
                        </w:p>
                        <w:p w14:paraId="4C43CF4D" w14:textId="77777777" w:rsidR="00C7752E" w:rsidRDefault="00C7752E" w:rsidP="00C7752E">
                          <w:pPr>
                            <w:rPr>
                              <w:i/>
                              <w:iCs/>
                              <w:sz w:val="21"/>
                              <w:szCs w:val="21"/>
                            </w:rPr>
                          </w:pPr>
                        </w:p>
                        <w:p w14:paraId="60748979" w14:textId="6EFA6B51" w:rsidR="00C7752E" w:rsidRPr="00C7752E" w:rsidRDefault="00C7752E" w:rsidP="00C7752E">
                          <w:pPr>
                            <w:rPr>
                              <w:color w:val="FBB13C"/>
                            </w:rPr>
                          </w:pPr>
                          <w:r>
                            <w:rPr>
                              <w:color w:val="FBB13C"/>
                            </w:rPr>
                            <w:t>State Fair Pie Tasting</w:t>
                          </w:r>
                        </w:p>
                        <w:p w14:paraId="71CAD240" w14:textId="0D90C5AA" w:rsidR="00C7752E" w:rsidRPr="00974D9C" w:rsidRDefault="00C7752E" w:rsidP="00C7752E">
                          <w:pPr>
                            <w:rPr>
                              <w:i/>
                              <w:iCs/>
                              <w:color w:val="0A5BAA"/>
                              <w:sz w:val="21"/>
                              <w:szCs w:val="21"/>
                            </w:rPr>
                          </w:pPr>
                          <w:r w:rsidRPr="00974D9C">
                            <w:rPr>
                              <w:i/>
                              <w:iCs/>
                              <w:color w:val="0A5BAA"/>
                              <w:sz w:val="21"/>
                              <w:szCs w:val="21"/>
                            </w:rPr>
                            <w:t>Invite employees to bake a prize-winning pie.  Employees pay to vote on the best pie.</w:t>
                          </w:r>
                        </w:p>
                        <w:p w14:paraId="056140B7" w14:textId="4506F672" w:rsidR="005D61B3" w:rsidRDefault="005D61B3" w:rsidP="00C7752E">
                          <w:pPr>
                            <w:rPr>
                              <w:i/>
                              <w:iCs/>
                              <w:color w:val="0A5BAA"/>
                              <w:sz w:val="21"/>
                              <w:szCs w:val="21"/>
                            </w:rPr>
                          </w:pPr>
                        </w:p>
                        <w:p w14:paraId="468B4807" w14:textId="77777777" w:rsidR="005D61B3" w:rsidRPr="00C7752E" w:rsidRDefault="005D61B3" w:rsidP="005D61B3">
                          <w:pPr>
                            <w:rPr>
                              <w:color w:val="FBB13C"/>
                            </w:rPr>
                          </w:pPr>
                          <w:r w:rsidRPr="00C7752E">
                            <w:rPr>
                              <w:color w:val="FBB13C"/>
                            </w:rPr>
                            <w:t>Soup Contest</w:t>
                          </w:r>
                        </w:p>
                        <w:p w14:paraId="685705B0" w14:textId="77777777" w:rsidR="005D61B3" w:rsidRPr="00974D9C" w:rsidRDefault="005D61B3" w:rsidP="005D61B3">
                          <w:pPr>
                            <w:rPr>
                              <w:i/>
                              <w:iCs/>
                              <w:color w:val="0A5BAA"/>
                              <w:sz w:val="21"/>
                              <w:szCs w:val="21"/>
                            </w:rPr>
                          </w:pPr>
                          <w:r w:rsidRPr="00974D9C">
                            <w:rPr>
                              <w:i/>
                              <w:iCs/>
                              <w:color w:val="0A5BAA"/>
                              <w:sz w:val="21"/>
                              <w:szCs w:val="21"/>
                            </w:rPr>
                            <w:t>Staff enter their soup in a contest to win a special incentive.  Charge a small fee to have the employees vote for their favorite soup.</w:t>
                          </w:r>
                        </w:p>
                        <w:p w14:paraId="37294D67" w14:textId="77777777" w:rsidR="005D61B3" w:rsidRPr="00974D9C" w:rsidRDefault="005D61B3" w:rsidP="00C7752E">
                          <w:pPr>
                            <w:rPr>
                              <w:i/>
                              <w:iCs/>
                              <w:color w:val="0A5BAA"/>
                              <w:sz w:val="21"/>
                              <w:szCs w:val="21"/>
                            </w:rPr>
                          </w:pPr>
                        </w:p>
                      </w:txbxContent>
                    </v:textbox>
                  </v:shape>
                  <v:shape id="Text Box 11" o:spid="_x0000_s1037" type="#_x0000_t202" style="position:absolute;left:403;top:66428;width:70731;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" fillcolor="#ef4d2f" stroked="f" strokeweight=".5pt">
                    <v:textbox>
                      <w:txbxContent>
                        <w:p w14:paraId="6A80CA30" w14:textId="300FB85F" w:rsidR="00974D9C" w:rsidRPr="00C21EF5" w:rsidRDefault="00974D9C" w:rsidP="00974D9C">
                          <w:pPr>
                            <w:rPr>
                              <w:b/>
                              <w:bCs/>
                              <w:sz w:val="40"/>
                              <w:szCs w:val="40"/>
                            </w:rPr>
                          </w:pPr>
                          <w:r>
                            <w:rPr>
                              <w:sz w:val="40"/>
                              <w:szCs w:val="40"/>
                            </w:rPr>
                            <w:t xml:space="preserve">  </w:t>
                          </w:r>
                          <w:r w:rsidRPr="00C21EF5">
                            <w:rPr>
                              <w:b/>
                              <w:bCs/>
                              <w:sz w:val="40"/>
                              <w:szCs w:val="40"/>
                            </w:rPr>
                            <w:t xml:space="preserve"> </w:t>
                          </w:r>
                          <w:r w:rsidRPr="00C21EF5">
                            <w:rPr>
                              <w:b/>
                              <w:bCs/>
                              <w:color w:val="FFFFFF" w:themeColor="background1"/>
                              <w:sz w:val="40"/>
                              <w:szCs w:val="40"/>
                            </w:rPr>
                            <w:t>F</w:t>
                          </w:r>
                          <w:r>
                            <w:rPr>
                              <w:b/>
                              <w:bCs/>
                              <w:color w:val="FFFFFF" w:themeColor="background1"/>
                              <w:sz w:val="40"/>
                              <w:szCs w:val="40"/>
                            </w:rPr>
                            <w:t>UN AND GAMES</w:t>
                          </w:r>
                        </w:p>
                      </w:txbxContent>
                    </v:textbox>
                  </v:shape>
                </v:group>
                <v:shape id="Text Box 18" o:spid="_x0000_s1038" type="#_x0000_t202" style="position:absolute;left:806;top:71672;width:23127;height:19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" filled="f" stroked="f" strokeweight=".5pt">
                  <v:textbox>
                    <w:txbxContent>
                      <w:p w14:paraId="6BE48831" w14:textId="77777777" w:rsidR="005D61B3" w:rsidRPr="005D61B3" w:rsidRDefault="005D61B3">
                        <w:pPr>
                          <w:rPr>
                            <w:color w:val="F04D2F"/>
                          </w:rPr>
                        </w:pPr>
                        <w:r w:rsidRPr="005D61B3">
                          <w:rPr>
                            <w:color w:val="F04D2F"/>
                          </w:rPr>
                          <w:t>ETO (Extra Time Off) Goodie Bags</w:t>
                        </w:r>
                      </w:p>
                      <w:p w14:paraId="3949A09C" w14:textId="77777777" w:rsidR="005D61B3" w:rsidRDefault="005D61B3">
                        <w:pPr>
                          <w:rPr>
                            <w:i/>
                            <w:iCs/>
                            <w:sz w:val="21"/>
                            <w:szCs w:val="21"/>
                          </w:rPr>
                        </w:pPr>
                        <w:r>
                          <w:rPr>
                            <w:i/>
                            <w:iCs/>
                            <w:sz w:val="21"/>
                            <w:szCs w:val="21"/>
                          </w:rPr>
                          <w:t>Assemble and sell bags of candy.  In each bag include a slip of paper with a message.  A few messages say, “Congratulations you won 4 hours of extra time off,” or some type of incentive.  Other messages say, “Sorry, you didn’t win this time.  Please play again.”  You could also add other prizes to the Goodie Bags such as gift cards.</w:t>
                        </w:r>
                      </w:p>
                      <w:p w14:paraId="58A34E39" w14:textId="77777777" w:rsidR="005D61B3" w:rsidRDefault="005D61B3">
                        <w:pPr>
                          <w:rPr>
                            <w:i/>
                            <w:iCs/>
                            <w:sz w:val="21"/>
                            <w:szCs w:val="21"/>
                          </w:rPr>
                        </w:pPr>
                      </w:p>
                      <w:p w14:paraId="798A7EA8" w14:textId="35F83AF0" w:rsidR="005D61B3" w:rsidRDefault="005D61B3">
                        <w:pPr>
                          <w:rPr>
                            <w:i/>
                            <w:iCs/>
                            <w:sz w:val="21"/>
                            <w:szCs w:val="21"/>
                          </w:rPr>
                        </w:pPr>
                      </w:p>
                    </w:txbxContent>
                  </v:textbox>
                </v:shape>
                <v:shape id="Text Box 19" o:spid="_x0000_s1039" type="#_x0000_t202" style="position:absolute;left:24473;top:71672;width:21381;height:2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" fillcolor="white [3201]" stroked="f" strokeweight=".5pt">
                  <v:textbox>
                    <w:txbxContent>
                      <w:p w14:paraId="04E236E3" w14:textId="77777777" w:rsidR="005D61B3" w:rsidRPr="005D61B3" w:rsidRDefault="005D61B3" w:rsidP="005D61B3">
                        <w:pPr>
                          <w:rPr>
                            <w:color w:val="F04D2F"/>
                          </w:rPr>
                        </w:pPr>
                        <w:r w:rsidRPr="005D61B3">
                          <w:rPr>
                            <w:color w:val="F04D2F"/>
                          </w:rPr>
                          <w:t>Poker Walk</w:t>
                        </w:r>
                      </w:p>
                      <w:p w14:paraId="7560562A" w14:textId="77777777" w:rsidR="005D61B3" w:rsidRDefault="005D61B3" w:rsidP="005D61B3">
                        <w:pPr>
                          <w:rPr>
                            <w:i/>
                            <w:iCs/>
                            <w:sz w:val="21"/>
                            <w:szCs w:val="21"/>
                          </w:rPr>
                        </w:pPr>
                        <w:r>
                          <w:rPr>
                            <w:i/>
                            <w:iCs/>
                            <w:sz w:val="21"/>
                            <w:szCs w:val="21"/>
                          </w:rPr>
                          <w:t>Employees walk to 5 stations, picking up a card at each.  Best poker hand wins.</w:t>
                        </w:r>
                      </w:p>
                      <w:p w14:paraId="4A01D839" w14:textId="0BD66FD7" w:rsidR="005D61B3" w:rsidRDefault="005D61B3"/>
                      <w:p w14:paraId="3DF59A0A" w14:textId="77777777" w:rsidR="005D61B3" w:rsidRPr="005D61B3" w:rsidRDefault="005D61B3" w:rsidP="005D61B3">
                        <w:pPr>
                          <w:rPr>
                            <w:color w:val="F04D2F"/>
                          </w:rPr>
                        </w:pPr>
                        <w:r w:rsidRPr="005D61B3">
                          <w:rPr>
                            <w:color w:val="F04D2F"/>
                          </w:rPr>
                          <w:t>Bingo</w:t>
                        </w:r>
                      </w:p>
                      <w:p w14:paraId="1223549E" w14:textId="77777777" w:rsidR="005D61B3" w:rsidRDefault="005D61B3" w:rsidP="005D61B3">
                        <w:pPr>
                          <w:rPr>
                            <w:i/>
                            <w:iCs/>
                            <w:sz w:val="21"/>
                            <w:szCs w:val="21"/>
                          </w:rPr>
                        </w:pPr>
                        <w:r>
                          <w:rPr>
                            <w:i/>
                            <w:iCs/>
                            <w:sz w:val="21"/>
                            <w:szCs w:val="21"/>
                          </w:rPr>
                          <w:t>Bingo cards sold and games played over the lunch hour.</w:t>
                        </w:r>
                      </w:p>
                      <w:p w14:paraId="3C8D31D8" w14:textId="7963F59F" w:rsidR="005D61B3" w:rsidRDefault="005D61B3"/>
                      <w:p w14:paraId="5B863AAE" w14:textId="77777777" w:rsidR="005D61B3" w:rsidRPr="005D61B3" w:rsidRDefault="005D61B3" w:rsidP="005D61B3">
                        <w:pPr>
                          <w:rPr>
                            <w:color w:val="F04D2F"/>
                          </w:rPr>
                        </w:pPr>
                        <w:r w:rsidRPr="005D61B3">
                          <w:rPr>
                            <w:color w:val="F04D2F"/>
                          </w:rPr>
                          <w:t>Rubber Ducky Pond</w:t>
                        </w:r>
                      </w:p>
                      <w:p w14:paraId="47861B00" w14:textId="77777777" w:rsidR="005D61B3" w:rsidRDefault="005D61B3" w:rsidP="005D61B3">
                        <w:pPr>
                          <w:rPr>
                            <w:i/>
                            <w:iCs/>
                            <w:sz w:val="21"/>
                            <w:szCs w:val="21"/>
                          </w:rPr>
                        </w:pPr>
                        <w:r>
                          <w:rPr>
                            <w:i/>
                            <w:iCs/>
                            <w:sz w:val="21"/>
                            <w:szCs w:val="21"/>
                          </w:rPr>
                          <w:t>Employees pay $1 and pick a duck to win a prize.</w:t>
                        </w:r>
                      </w:p>
                      <w:p w14:paraId="0AD2CED3" w14:textId="77777777" w:rsidR="005D61B3" w:rsidRDefault="005D61B3"/>
                    </w:txbxContent>
                  </v:textbox>
                </v:shape>
                <v:shape id="Text Box 21" o:spid="_x0000_s1040" type="#_x0000_t202" style="position:absolute;left:48409;top:71672;width:20434;height:20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" fillcolor="white [3201]" stroked="f" strokeweight=".5pt">
                  <v:textbox>
                    <w:txbxContent>
                      <w:p w14:paraId="1E0C816D" w14:textId="77777777" w:rsidR="005D61B3" w:rsidRPr="005D61B3" w:rsidRDefault="005D61B3" w:rsidP="005D61B3">
                        <w:pPr>
                          <w:rPr>
                            <w:color w:val="F04D2F"/>
                          </w:rPr>
                        </w:pPr>
                        <w:r w:rsidRPr="005D61B3">
                          <w:rPr>
                            <w:color w:val="F04D2F"/>
                          </w:rPr>
                          <w:t>Fuzzy Slippers</w:t>
                        </w:r>
                      </w:p>
                      <w:p w14:paraId="60CE07DD" w14:textId="77777777" w:rsidR="005D61B3" w:rsidRDefault="005D61B3" w:rsidP="005D61B3">
                        <w:pPr>
                          <w:rPr>
                            <w:i/>
                            <w:iCs/>
                            <w:sz w:val="21"/>
                            <w:szCs w:val="21"/>
                          </w:rPr>
                        </w:pPr>
                        <w:r>
                          <w:rPr>
                            <w:i/>
                            <w:iCs/>
                            <w:sz w:val="21"/>
                            <w:szCs w:val="21"/>
                          </w:rPr>
                          <w:t>Find a large pair of fuzzy slippers.  Employees pay to choose a co-worker to wear them for a specified amount of time.</w:t>
                        </w:r>
                      </w:p>
                      <w:p w14:paraId="497A0A59" w14:textId="5B109E3F" w:rsidR="005D61B3" w:rsidRDefault="005D61B3"/>
                      <w:p w14:paraId="458AB56B" w14:textId="77777777" w:rsidR="005D61B3" w:rsidRPr="005D61B3" w:rsidRDefault="005D61B3" w:rsidP="005D61B3">
                        <w:pPr>
                          <w:rPr>
                            <w:color w:val="F04D2F"/>
                          </w:rPr>
                        </w:pPr>
                        <w:r w:rsidRPr="005D61B3">
                          <w:rPr>
                            <w:color w:val="F04D2F"/>
                          </w:rPr>
                          <w:t>Balloon Pop!</w:t>
                        </w:r>
                      </w:p>
                      <w:p w14:paraId="755E90C1" w14:textId="77777777" w:rsidR="005D61B3" w:rsidRDefault="005D61B3" w:rsidP="005D61B3">
                        <w:pPr>
                          <w:rPr>
                            <w:i/>
                            <w:iCs/>
                            <w:sz w:val="21"/>
                            <w:szCs w:val="21"/>
                          </w:rPr>
                        </w:pPr>
                        <w:r>
                          <w:rPr>
                            <w:i/>
                            <w:iCs/>
                            <w:sz w:val="21"/>
                            <w:szCs w:val="21"/>
                          </w:rPr>
                          <w:t>Put the name of a donated prize in each balloon.  Charge employees to pop balloons to discover their prize.</w:t>
                        </w:r>
                      </w:p>
                      <w:p w14:paraId="2793C57C" w14:textId="77777777" w:rsidR="005D61B3" w:rsidRDefault="005D61B3"/>
                    </w:txbxContent>
                  </v:textbox>
                </v:shape>
                <w10:wrap anchory="page"/>
              </v:group>
            </w:pict>
          </mc:Fallback>
        </mc:AlternateContent>
      </w:r>
    </w:p>
    <w:p w14:paraId="0DC00C97" w14:textId="52BE52B0" w:rsidR="00C34171" w:rsidRPr="00C34171" w:rsidRDefault="00C34171" w:rsidP="00C34171"/>
    <w:p w14:paraId="167D6E71" w14:textId="3159AECB" w:rsidR="00C34171" w:rsidRPr="00C34171" w:rsidRDefault="00C34171" w:rsidP="00C34171"/>
    <w:p w14:paraId="33F2130E" w14:textId="4171B5B2" w:rsidR="00C34171" w:rsidRPr="00C34171" w:rsidRDefault="00C34171" w:rsidP="00C34171"/>
    <w:p w14:paraId="5420FC19" w14:textId="464031BE" w:rsidR="00C34171" w:rsidRPr="00C34171" w:rsidRDefault="00C34171" w:rsidP="00C34171"/>
    <w:p w14:paraId="54ECAA0F" w14:textId="2055957A" w:rsidR="00C34171" w:rsidRPr="00C34171" w:rsidRDefault="00C34171" w:rsidP="00C34171"/>
    <w:p w14:paraId="6A3BBBF3" w14:textId="10A64BB2" w:rsidR="00C34171" w:rsidRPr="00C34171" w:rsidRDefault="00C34171" w:rsidP="00C34171"/>
    <w:p w14:paraId="56B2AD26" w14:textId="1644A5E1" w:rsidR="00C34171" w:rsidRPr="00C34171" w:rsidRDefault="00C34171" w:rsidP="00C34171"/>
    <w:p w14:paraId="44DC6DB2" w14:textId="709CE34E" w:rsidR="00C34171" w:rsidRPr="00C34171" w:rsidRDefault="00C34171" w:rsidP="00C34171"/>
    <w:p w14:paraId="742D0916" w14:textId="74DE1F8D" w:rsidR="00C34171" w:rsidRPr="00C34171" w:rsidRDefault="00C34171" w:rsidP="00C34171"/>
    <w:p w14:paraId="0A6E2FB9" w14:textId="2A7D5A82" w:rsidR="00C34171" w:rsidRPr="00C34171" w:rsidRDefault="00C34171" w:rsidP="00C34171"/>
    <w:p w14:paraId="14506006" w14:textId="2F6EC232" w:rsidR="00C34171" w:rsidRPr="00C34171" w:rsidRDefault="00C34171" w:rsidP="00C34171"/>
    <w:p w14:paraId="5EC4E852" w14:textId="0266FB34" w:rsidR="00C34171" w:rsidRPr="00C34171" w:rsidRDefault="00C34171" w:rsidP="00C34171"/>
    <w:p w14:paraId="116E6DBA" w14:textId="01C5C4FE" w:rsidR="00C34171" w:rsidRPr="00C34171" w:rsidRDefault="00C34171" w:rsidP="00C34171"/>
    <w:p w14:paraId="0AFAF54E" w14:textId="612044BD" w:rsidR="00C34171" w:rsidRPr="00C34171" w:rsidRDefault="00C34171" w:rsidP="00C34171"/>
    <w:p w14:paraId="4568716C" w14:textId="1F4D2FD2" w:rsidR="00C34171" w:rsidRPr="00C34171" w:rsidRDefault="00C34171" w:rsidP="00C34171"/>
    <w:p w14:paraId="2ADBC58B" w14:textId="478543E6" w:rsidR="00C34171" w:rsidRPr="00C34171" w:rsidRDefault="00C34171" w:rsidP="00C34171"/>
    <w:p w14:paraId="5873548D" w14:textId="3799E497" w:rsidR="00C34171" w:rsidRPr="00C34171" w:rsidRDefault="00C34171" w:rsidP="00C34171"/>
    <w:p w14:paraId="4659CD8D" w14:textId="01832758" w:rsidR="00C34171" w:rsidRPr="00C34171" w:rsidRDefault="00C34171" w:rsidP="00C34171"/>
    <w:p w14:paraId="7EEE8B30" w14:textId="382CAF5B" w:rsidR="00C34171" w:rsidRDefault="00C34171" w:rsidP="00C34171">
      <w:pPr>
        <w:rPr>
          <w:color w:val="0571CD"/>
        </w:rPr>
      </w:pPr>
    </w:p>
    <w:p w14:paraId="3BF27180" w14:textId="14478C6A" w:rsidR="00974D9C" w:rsidRPr="00974D9C" w:rsidRDefault="00974D9C" w:rsidP="00974D9C"/>
    <w:p w14:paraId="14C5BB81" w14:textId="2C8D4202" w:rsidR="00974D9C" w:rsidRPr="00974D9C" w:rsidRDefault="00974D9C" w:rsidP="00974D9C"/>
    <w:p w14:paraId="08357F85" w14:textId="40EB6487" w:rsidR="00974D9C" w:rsidRPr="00974D9C" w:rsidRDefault="00974D9C" w:rsidP="00974D9C"/>
    <w:p w14:paraId="0028377E" w14:textId="275B0D34" w:rsidR="00974D9C" w:rsidRPr="00974D9C" w:rsidRDefault="00974D9C" w:rsidP="00974D9C"/>
    <w:p w14:paraId="7E0B524C" w14:textId="0457FAB7" w:rsidR="00974D9C" w:rsidRPr="00974D9C" w:rsidRDefault="00974D9C" w:rsidP="00974D9C"/>
    <w:p w14:paraId="10263D6F" w14:textId="35B49B9A" w:rsidR="00974D9C" w:rsidRPr="00974D9C" w:rsidRDefault="00974D9C" w:rsidP="00974D9C"/>
    <w:p w14:paraId="3E01534E" w14:textId="2DCCC7C2" w:rsidR="00974D9C" w:rsidRPr="00974D9C" w:rsidRDefault="00974D9C" w:rsidP="00974D9C"/>
    <w:p w14:paraId="2DFBBAD3" w14:textId="3A9F3822" w:rsidR="00974D9C" w:rsidRPr="00974D9C" w:rsidRDefault="00974D9C" w:rsidP="00974D9C"/>
    <w:p w14:paraId="483D2CED" w14:textId="165E2435" w:rsidR="00974D9C" w:rsidRPr="00974D9C" w:rsidRDefault="00974D9C" w:rsidP="00974D9C"/>
    <w:p w14:paraId="5F7E7913" w14:textId="0433771B" w:rsidR="00974D9C" w:rsidRPr="00974D9C" w:rsidRDefault="00974D9C" w:rsidP="00974D9C"/>
    <w:p w14:paraId="6501F4A9" w14:textId="0FF6DE77" w:rsidR="00974D9C" w:rsidRPr="00974D9C" w:rsidRDefault="00974D9C" w:rsidP="00974D9C"/>
    <w:p w14:paraId="6F0C73EE" w14:textId="1321B9B6" w:rsidR="00974D9C" w:rsidRPr="00974D9C" w:rsidRDefault="00974D9C" w:rsidP="00974D9C"/>
    <w:p w14:paraId="6327DF3A" w14:textId="7799A32E" w:rsidR="00974D9C" w:rsidRPr="00974D9C" w:rsidRDefault="00974D9C" w:rsidP="00974D9C"/>
    <w:p w14:paraId="53C86344" w14:textId="7F8EF80F" w:rsidR="00974D9C" w:rsidRPr="00974D9C" w:rsidRDefault="00974D9C" w:rsidP="00974D9C"/>
    <w:p w14:paraId="76CD479E" w14:textId="72FC758C" w:rsidR="00974D9C" w:rsidRPr="00974D9C" w:rsidRDefault="00974D9C" w:rsidP="00974D9C"/>
    <w:p w14:paraId="375A96A8" w14:textId="29EDF516" w:rsidR="00974D9C" w:rsidRPr="00974D9C" w:rsidRDefault="00974D9C" w:rsidP="00974D9C"/>
    <w:p w14:paraId="5A8CF58A" w14:textId="1B00F077" w:rsidR="00974D9C" w:rsidRPr="00974D9C" w:rsidRDefault="00974D9C" w:rsidP="00974D9C"/>
    <w:p w14:paraId="686FC22A" w14:textId="37757882" w:rsidR="00974D9C" w:rsidRPr="00974D9C" w:rsidRDefault="00974D9C" w:rsidP="00974D9C"/>
    <w:p w14:paraId="0D111EFE" w14:textId="3ACD3C61" w:rsidR="00974D9C" w:rsidRPr="00974D9C" w:rsidRDefault="00974D9C" w:rsidP="00974D9C"/>
    <w:p w14:paraId="4E0EB1D1" w14:textId="05FE4682" w:rsidR="00974D9C" w:rsidRPr="00974D9C" w:rsidRDefault="00974D9C" w:rsidP="00974D9C"/>
    <w:p w14:paraId="3AD63CFA" w14:textId="019B489D" w:rsidR="00974D9C" w:rsidRPr="00974D9C" w:rsidRDefault="00974D9C" w:rsidP="00974D9C"/>
    <w:p w14:paraId="15698A16" w14:textId="3418474E" w:rsidR="00974D9C" w:rsidRPr="00974D9C" w:rsidRDefault="00974D9C" w:rsidP="00974D9C"/>
    <w:p w14:paraId="019BBDDB" w14:textId="45312C83" w:rsidR="00974D9C" w:rsidRPr="00974D9C" w:rsidRDefault="00974D9C" w:rsidP="00974D9C"/>
    <w:p w14:paraId="7B48B668" w14:textId="19EFC789" w:rsidR="00974D9C" w:rsidRPr="00974D9C" w:rsidRDefault="00974D9C" w:rsidP="00974D9C"/>
    <w:p w14:paraId="77D6F454" w14:textId="45EA3460" w:rsidR="00974D9C" w:rsidRPr="00974D9C" w:rsidRDefault="00974D9C" w:rsidP="00974D9C"/>
    <w:p w14:paraId="1262BC0B" w14:textId="4B710B84" w:rsidR="00974D9C" w:rsidRPr="00974D9C" w:rsidRDefault="00974D9C" w:rsidP="00974D9C"/>
    <w:p w14:paraId="2B246A61" w14:textId="6A1E9999" w:rsidR="00974D9C" w:rsidRPr="00974D9C" w:rsidRDefault="00974D9C" w:rsidP="00974D9C"/>
    <w:p w14:paraId="57DC77FF" w14:textId="76933750" w:rsidR="00974D9C" w:rsidRDefault="00974D9C" w:rsidP="00974D9C">
      <w:pPr>
        <w:tabs>
          <w:tab w:val="left" w:pos="1609"/>
        </w:tabs>
      </w:pPr>
      <w:r>
        <w:tab/>
      </w:r>
    </w:p>
    <w:p w14:paraId="4A34E6A3" w14:textId="7B7E86D2" w:rsidR="00974D9C" w:rsidRDefault="00974D9C">
      <w:r>
        <w:br w:type="page"/>
      </w:r>
    </w:p>
    <w:p w14:paraId="73C81FE7" w14:textId="7B82A2AA" w:rsidR="005147BE" w:rsidRDefault="00C83737" w:rsidP="00974D9C">
      <w:pPr>
        <w:tabs>
          <w:tab w:val="left" w:pos="1609"/>
        </w:tabs>
      </w:pPr>
      <w:r>
        <w:rPr>
          <w:noProof/>
        </w:rPr>
        <w:lastRenderedPageBreak/>
        <mc:AlternateContent>
          <mc:Choice Requires="wpg">
            <w:drawing>
              <wp:anchor distT="0" distB="0" distL="114300" distR="114300" simplePos="0" relativeHeight="251681792" behindDoc="0" locked="0" layoutInCell="1" allowOverlap="1" wp14:anchorId="5DA753F5" wp14:editId="2E911A1B">
                <wp:simplePos x="0" y="0"/>
                <wp:positionH relativeFrom="column">
                  <wp:posOffset>-40341</wp:posOffset>
                </wp:positionH>
                <wp:positionV relativeFrom="page">
                  <wp:posOffset>523875</wp:posOffset>
                </wp:positionV>
                <wp:extent cx="7072630" cy="9103360"/>
                <wp:effectExtent l="0" t="0" r="1270" b="2540"/>
                <wp:wrapNone/>
                <wp:docPr id="23" name="Group 23"/>
                <wp:cNvGraphicFramePr/>
                <a:graphic xmlns:a="http://schemas.openxmlformats.org/drawingml/2006/main">
                  <a:graphicData uri="http://schemas.microsoft.com/office/word/2010/wordprocessingGroup">
                    <wpg:wgp>
                      <wpg:cNvGrpSpPr/>
                      <wpg:grpSpPr>
                        <a:xfrm>
                          <a:off x="0" y="0"/>
                          <a:ext cx="7072630" cy="9103360"/>
                          <a:chOff x="0" y="0"/>
                          <a:chExt cx="7073152" cy="9103659"/>
                        </a:xfrm>
                      </wpg:grpSpPr>
                      <wpg:grpSp>
                        <wpg:cNvPr id="5" name="Group 5"/>
                        <wpg:cNvGrpSpPr/>
                        <wpg:grpSpPr>
                          <a:xfrm>
                            <a:off x="40341" y="0"/>
                            <a:ext cx="6844030" cy="5445760"/>
                            <a:chOff x="0" y="0"/>
                            <a:chExt cx="6844329" cy="5446059"/>
                          </a:xfrm>
                        </wpg:grpSpPr>
                        <wps:wsp>
                          <wps:cNvPr id="12" name="Text Box 12"/>
                          <wps:cNvSpPr txBox="1"/>
                          <wps:spPr>
                            <a:xfrm>
                              <a:off x="0" y="0"/>
                              <a:ext cx="2312670" cy="5446059"/>
                            </a:xfrm>
                            <a:prstGeom prst="rect">
                              <a:avLst/>
                            </a:prstGeom>
                            <a:solidFill>
                              <a:schemeClr val="lt1"/>
                            </a:solidFill>
                            <a:ln w="6350">
                              <a:noFill/>
                            </a:ln>
                          </wps:spPr>
                          <wps:txbx>
                            <w:txbxContent>
                              <w:p w14:paraId="18572825" w14:textId="73C881C2" w:rsidR="00974D9C" w:rsidRPr="00C1524B" w:rsidRDefault="00974D9C">
                                <w:pPr>
                                  <w:rPr>
                                    <w:color w:val="EF4D2F"/>
                                  </w:rPr>
                                </w:pPr>
                                <w:r w:rsidRPr="00C1524B">
                                  <w:rPr>
                                    <w:color w:val="EF4D2F"/>
                                  </w:rPr>
                                  <w:t>Office Olympics</w:t>
                                </w:r>
                              </w:p>
                              <w:p w14:paraId="6E26D873" w14:textId="407D8161" w:rsidR="00974D9C" w:rsidRDefault="00974D9C">
                                <w:pPr>
                                  <w:rPr>
                                    <w:i/>
                                    <w:iCs/>
                                    <w:sz w:val="21"/>
                                    <w:szCs w:val="21"/>
                                  </w:rPr>
                                </w:pPr>
                                <w:r>
                                  <w:rPr>
                                    <w:i/>
                                    <w:iCs/>
                                    <w:sz w:val="21"/>
                                    <w:szCs w:val="21"/>
                                  </w:rPr>
                                  <w:t>Assign employees to teams for various competitions such as Frisbee throwing, rubber band archery, water relay and paper shoot-out, with points earned.</w:t>
                                </w:r>
                              </w:p>
                              <w:p w14:paraId="400A179E" w14:textId="5E38EA8E" w:rsidR="00974D9C" w:rsidRDefault="00974D9C">
                                <w:pPr>
                                  <w:rPr>
                                    <w:i/>
                                    <w:iCs/>
                                    <w:sz w:val="21"/>
                                    <w:szCs w:val="21"/>
                                  </w:rPr>
                                </w:pPr>
                              </w:p>
                              <w:p w14:paraId="488B217A" w14:textId="0233D74E" w:rsidR="00974D9C" w:rsidRPr="00C1524B" w:rsidRDefault="00974D9C">
                                <w:pPr>
                                  <w:rPr>
                                    <w:color w:val="EF4D2F"/>
                                  </w:rPr>
                                </w:pPr>
                                <w:r w:rsidRPr="00C1524B">
                                  <w:rPr>
                                    <w:color w:val="EF4D2F"/>
                                  </w:rPr>
                                  <w:t>Buy a Boa</w:t>
                                </w:r>
                              </w:p>
                              <w:p w14:paraId="19D7833C" w14:textId="1E1D7573" w:rsidR="00974D9C" w:rsidRDefault="00974D9C">
                                <w:pPr>
                                  <w:rPr>
                                    <w:i/>
                                    <w:iCs/>
                                    <w:sz w:val="21"/>
                                    <w:szCs w:val="21"/>
                                  </w:rPr>
                                </w:pPr>
                                <w:r>
                                  <w:rPr>
                                    <w:i/>
                                    <w:iCs/>
                                    <w:sz w:val="21"/>
                                    <w:szCs w:val="21"/>
                                  </w:rPr>
                                  <w:t>Purchase a brightly colored feather boas to sell.  The purchaser chooses a person to wear the boa for the day.  To get rid of the boa, the wearer must pay to pick another employee to wear the boa.  The boa must be worn at least 10 minutes prior to choosing another lucky boa wearer.</w:t>
                                </w:r>
                              </w:p>
                              <w:p w14:paraId="6B2F7C2A" w14:textId="17BB4ABA" w:rsidR="00974D9C" w:rsidRDefault="00974D9C">
                                <w:pPr>
                                  <w:rPr>
                                    <w:i/>
                                    <w:iCs/>
                                    <w:sz w:val="21"/>
                                    <w:szCs w:val="21"/>
                                  </w:rPr>
                                </w:pPr>
                              </w:p>
                              <w:p w14:paraId="072E719A" w14:textId="3FB5184A" w:rsidR="00974D9C" w:rsidRPr="00C1524B" w:rsidRDefault="00051BD1">
                                <w:pPr>
                                  <w:rPr>
                                    <w:color w:val="EF4D2F"/>
                                  </w:rPr>
                                </w:pPr>
                                <w:r w:rsidRPr="00C1524B">
                                  <w:rPr>
                                    <w:color w:val="EF4D2F"/>
                                  </w:rPr>
                                  <w:t>Penny Wars</w:t>
                                </w:r>
                              </w:p>
                              <w:p w14:paraId="2171A521" w14:textId="46C9AD91" w:rsidR="00051BD1" w:rsidRDefault="00051BD1">
                                <w:pPr>
                                  <w:rPr>
                                    <w:i/>
                                    <w:iCs/>
                                    <w:sz w:val="21"/>
                                    <w:szCs w:val="21"/>
                                  </w:rPr>
                                </w:pPr>
                                <w:r>
                                  <w:rPr>
                                    <w:i/>
                                    <w:iCs/>
                                    <w:sz w:val="21"/>
                                    <w:szCs w:val="21"/>
                                  </w:rPr>
                                  <w:t>Teams compete to gather the most spare change.  Pennies are worth positive points and everything else negative points.  Losing team buys the winning team lunch.</w:t>
                                </w:r>
                              </w:p>
                              <w:p w14:paraId="29F494CC" w14:textId="77777777" w:rsidR="00051BD1" w:rsidRPr="00051BD1" w:rsidRDefault="00051BD1">
                                <w:pPr>
                                  <w:rPr>
                                    <w:i/>
                                    <w:iCs/>
                                    <w:sz w:val="21"/>
                                    <w:szCs w:val="21"/>
                                  </w:rPr>
                                </w:pPr>
                              </w:p>
                              <w:p w14:paraId="6CB50F82" w14:textId="40945271" w:rsidR="00974D9C" w:rsidRPr="00C1524B" w:rsidRDefault="00051BD1">
                                <w:pPr>
                                  <w:rPr>
                                    <w:color w:val="EF4D2F"/>
                                  </w:rPr>
                                </w:pPr>
                                <w:r w:rsidRPr="00C1524B">
                                  <w:rPr>
                                    <w:color w:val="EF4D2F"/>
                                  </w:rPr>
                                  <w:t>Mystery Pumpkins</w:t>
                                </w:r>
                              </w:p>
                              <w:p w14:paraId="152B858E" w14:textId="3649A1DA" w:rsidR="00051BD1" w:rsidRPr="00051BD1" w:rsidRDefault="00051BD1">
                                <w:pPr>
                                  <w:rPr>
                                    <w:i/>
                                    <w:iCs/>
                                    <w:sz w:val="21"/>
                                    <w:szCs w:val="21"/>
                                  </w:rPr>
                                </w:pPr>
                                <w:r>
                                  <w:rPr>
                                    <w:i/>
                                    <w:iCs/>
                                    <w:sz w:val="21"/>
                                    <w:szCs w:val="21"/>
                                  </w:rPr>
                                  <w:t>Buy miniature or regular pumpkins for employees to purchase.  Write numbers on the bottom of each pumpkin.  Draw numbers for prizes corresponding to the numbers on the pumpkins.  Pumpkins can be taken home and carved for a later Pumpkin Carving 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272553" y="0"/>
                              <a:ext cx="2312670" cy="4733364"/>
                            </a:xfrm>
                            <a:prstGeom prst="rect">
                              <a:avLst/>
                            </a:prstGeom>
                            <a:solidFill>
                              <a:schemeClr val="lt1"/>
                            </a:solidFill>
                            <a:ln w="6350">
                              <a:noFill/>
                            </a:ln>
                          </wps:spPr>
                          <wps:txbx>
                            <w:txbxContent>
                              <w:p w14:paraId="4202B18D" w14:textId="5CD6031A" w:rsidR="00051BD1" w:rsidRPr="00C1524B" w:rsidRDefault="00051BD1" w:rsidP="00051BD1">
                                <w:pPr>
                                  <w:rPr>
                                    <w:color w:val="EF4D2F"/>
                                  </w:rPr>
                                </w:pPr>
                                <w:r w:rsidRPr="00C1524B">
                                  <w:rPr>
                                    <w:color w:val="EF4D2F"/>
                                  </w:rPr>
                                  <w:t>Bean Bag Toss Tournament</w:t>
                                </w:r>
                              </w:p>
                              <w:p w14:paraId="7C6253D2" w14:textId="205FB869" w:rsidR="00051BD1" w:rsidRDefault="00051BD1" w:rsidP="00051BD1">
                                <w:pPr>
                                  <w:rPr>
                                    <w:i/>
                                    <w:iCs/>
                                    <w:sz w:val="21"/>
                                    <w:szCs w:val="21"/>
                                  </w:rPr>
                                </w:pPr>
                                <w:r>
                                  <w:rPr>
                                    <w:i/>
                                    <w:iCs/>
                                    <w:sz w:val="21"/>
                                    <w:szCs w:val="21"/>
                                  </w:rPr>
                                  <w:t>Entry fee charged for single elimination bean bag tournament.  Winner receives bragging rights for the year.</w:t>
                                </w:r>
                              </w:p>
                              <w:p w14:paraId="6336AB2E" w14:textId="77777777" w:rsidR="00051BD1" w:rsidRPr="00051BD1" w:rsidRDefault="00051BD1" w:rsidP="00051BD1">
                                <w:pPr>
                                  <w:rPr>
                                    <w:i/>
                                    <w:iCs/>
                                    <w:sz w:val="21"/>
                                    <w:szCs w:val="21"/>
                                  </w:rPr>
                                </w:pPr>
                              </w:p>
                              <w:p w14:paraId="4351E258" w14:textId="1911DC9C" w:rsidR="00051BD1" w:rsidRPr="00C1524B" w:rsidRDefault="00051BD1" w:rsidP="00051BD1">
                                <w:pPr>
                                  <w:rPr>
                                    <w:color w:val="EF4D2F"/>
                                  </w:rPr>
                                </w:pPr>
                                <w:r w:rsidRPr="00C1524B">
                                  <w:rPr>
                                    <w:color w:val="EF4D2F"/>
                                  </w:rPr>
                                  <w:t>Wii Olympics</w:t>
                                </w:r>
                              </w:p>
                              <w:p w14:paraId="3765339E" w14:textId="271BE842" w:rsidR="00051BD1" w:rsidRDefault="00051BD1" w:rsidP="00051BD1">
                                <w:pPr>
                                  <w:rPr>
                                    <w:i/>
                                    <w:iCs/>
                                    <w:sz w:val="21"/>
                                    <w:szCs w:val="21"/>
                                  </w:rPr>
                                </w:pPr>
                                <w:r>
                                  <w:rPr>
                                    <w:i/>
                                    <w:iCs/>
                                    <w:sz w:val="21"/>
                                    <w:szCs w:val="21"/>
                                  </w:rPr>
                                  <w:t>A series of one-on-one Wii sport challenges.</w:t>
                                </w:r>
                              </w:p>
                              <w:p w14:paraId="74A9F960" w14:textId="37D0CA11" w:rsidR="00051BD1" w:rsidRDefault="00051BD1" w:rsidP="00051BD1">
                                <w:pPr>
                                  <w:rPr>
                                    <w:i/>
                                    <w:iCs/>
                                    <w:sz w:val="21"/>
                                    <w:szCs w:val="21"/>
                                  </w:rPr>
                                </w:pPr>
                              </w:p>
                              <w:p w14:paraId="5FE4C11F" w14:textId="1C0DF8E2" w:rsidR="00051BD1" w:rsidRPr="00C1524B" w:rsidRDefault="00051BD1" w:rsidP="00051BD1">
                                <w:pPr>
                                  <w:rPr>
                                    <w:color w:val="EF4D2F"/>
                                  </w:rPr>
                                </w:pPr>
                                <w:r w:rsidRPr="00C1524B">
                                  <w:rPr>
                                    <w:color w:val="EF4D2F"/>
                                  </w:rPr>
                                  <w:t>White Elephant Sale</w:t>
                                </w:r>
                              </w:p>
                              <w:p w14:paraId="5F11A6E1" w14:textId="1DAD2C92" w:rsidR="00051BD1" w:rsidRDefault="00051BD1" w:rsidP="00051BD1">
                                <w:pPr>
                                  <w:rPr>
                                    <w:i/>
                                    <w:iCs/>
                                    <w:sz w:val="21"/>
                                    <w:szCs w:val="21"/>
                                  </w:rPr>
                                </w:pPr>
                                <w:r>
                                  <w:rPr>
                                    <w:i/>
                                    <w:iCs/>
                                    <w:sz w:val="21"/>
                                    <w:szCs w:val="21"/>
                                  </w:rPr>
                                  <w:t>Employees donate odd items for sale.  Co-workers have the opportunity to buy items and stipulate in whose workspace these items should be displayed.  Set a time frame for which objects must stay in that location.</w:t>
                                </w:r>
                              </w:p>
                              <w:p w14:paraId="17939995" w14:textId="1477B9FB" w:rsidR="00051BD1" w:rsidRDefault="00051BD1" w:rsidP="00051BD1">
                                <w:pPr>
                                  <w:rPr>
                                    <w:i/>
                                    <w:iCs/>
                                    <w:sz w:val="21"/>
                                    <w:szCs w:val="21"/>
                                  </w:rPr>
                                </w:pPr>
                              </w:p>
                              <w:p w14:paraId="50268549" w14:textId="480D0F6A" w:rsidR="00051BD1" w:rsidRPr="00C1524B" w:rsidRDefault="00051BD1" w:rsidP="00051BD1">
                                <w:pPr>
                                  <w:rPr>
                                    <w:color w:val="EF4D2F"/>
                                  </w:rPr>
                                </w:pPr>
                                <w:r w:rsidRPr="00C1524B">
                                  <w:rPr>
                                    <w:color w:val="EF4D2F"/>
                                  </w:rPr>
                                  <w:t>Executive Tricycle Race</w:t>
                                </w:r>
                              </w:p>
                              <w:p w14:paraId="38153A96" w14:textId="134C3FAC" w:rsidR="00051BD1" w:rsidRDefault="00051BD1" w:rsidP="00051BD1">
                                <w:pPr>
                                  <w:rPr>
                                    <w:i/>
                                    <w:iCs/>
                                    <w:sz w:val="21"/>
                                    <w:szCs w:val="21"/>
                                  </w:rPr>
                                </w:pPr>
                                <w:r>
                                  <w:rPr>
                                    <w:i/>
                                    <w:iCs/>
                                    <w:sz w:val="21"/>
                                    <w:szCs w:val="21"/>
                                  </w:rPr>
                                  <w:t>Executives volunteer to race tricycles and employees bid on who they want to see race.</w:t>
                                </w:r>
                              </w:p>
                              <w:p w14:paraId="6F336CFE" w14:textId="22E93F5E" w:rsidR="00051BD1" w:rsidRDefault="00051BD1" w:rsidP="00051BD1">
                                <w:pPr>
                                  <w:rPr>
                                    <w:i/>
                                    <w:iCs/>
                                    <w:sz w:val="21"/>
                                    <w:szCs w:val="21"/>
                                  </w:rPr>
                                </w:pPr>
                              </w:p>
                              <w:p w14:paraId="6930AC9F" w14:textId="6B6962E5" w:rsidR="00051BD1" w:rsidRPr="00C1524B" w:rsidRDefault="00051BD1" w:rsidP="00051BD1">
                                <w:pPr>
                                  <w:rPr>
                                    <w:color w:val="EF4D2F"/>
                                  </w:rPr>
                                </w:pPr>
                                <w:r w:rsidRPr="00C1524B">
                                  <w:rPr>
                                    <w:color w:val="EF4D2F"/>
                                  </w:rPr>
                                  <w:t>Campaign and Community</w:t>
                                </w:r>
                              </w:p>
                              <w:p w14:paraId="4503E879" w14:textId="253A02F2" w:rsidR="00051BD1" w:rsidRPr="00051BD1" w:rsidRDefault="00051BD1" w:rsidP="00051BD1">
                                <w:pPr>
                                  <w:rPr>
                                    <w:i/>
                                    <w:iCs/>
                                    <w:sz w:val="21"/>
                                    <w:szCs w:val="21"/>
                                  </w:rPr>
                                </w:pPr>
                                <w:r>
                                  <w:rPr>
                                    <w:i/>
                                    <w:iCs/>
                                    <w:sz w:val="21"/>
                                    <w:szCs w:val="21"/>
                                  </w:rPr>
                                  <w:t>Boost your campaign by engaging with one of KUW’s partner agencies.  Contact your Relationship Manager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4531659" y="0"/>
                              <a:ext cx="2312670" cy="4626043"/>
                            </a:xfrm>
                            <a:prstGeom prst="rect">
                              <a:avLst/>
                            </a:prstGeom>
                            <a:solidFill>
                              <a:schemeClr val="lt1"/>
                            </a:solidFill>
                            <a:ln w="6350">
                              <a:noFill/>
                            </a:ln>
                          </wps:spPr>
                          <wps:txbx>
                            <w:txbxContent>
                              <w:p w14:paraId="52E7B1D5" w14:textId="19A78221" w:rsidR="00051BD1" w:rsidRPr="00C1524B" w:rsidRDefault="00064A4F" w:rsidP="00051BD1">
                                <w:pPr>
                                  <w:rPr>
                                    <w:color w:val="EF4D2F"/>
                                  </w:rPr>
                                </w:pPr>
                                <w:r w:rsidRPr="00C1524B">
                                  <w:rPr>
                                    <w:color w:val="EF4D2F"/>
                                  </w:rPr>
                                  <w:t>Flamingo Flocking</w:t>
                                </w:r>
                              </w:p>
                              <w:p w14:paraId="1D9E12E5" w14:textId="159B5348" w:rsidR="00051BD1" w:rsidRDefault="00064A4F" w:rsidP="00051BD1">
                                <w:pPr>
                                  <w:rPr>
                                    <w:i/>
                                    <w:iCs/>
                                    <w:sz w:val="21"/>
                                    <w:szCs w:val="21"/>
                                  </w:rPr>
                                </w:pPr>
                                <w:r>
                                  <w:rPr>
                                    <w:i/>
                                    <w:iCs/>
                                    <w:sz w:val="21"/>
                                    <w:szCs w:val="21"/>
                                  </w:rPr>
                                  <w:t>Choose a theme for your workplace (flamingos, sports teams, cartoons, etc.) and invite employees to provide a donation to flock a co-worker for a day.  Employees can also purchase an “insurance plan” if they don’t want to be flocked!</w:t>
                                </w:r>
                              </w:p>
                              <w:p w14:paraId="54479EDA" w14:textId="77777777" w:rsidR="00051BD1" w:rsidRDefault="00051BD1" w:rsidP="00051BD1">
                                <w:pPr>
                                  <w:rPr>
                                    <w:i/>
                                    <w:iCs/>
                                    <w:sz w:val="21"/>
                                    <w:szCs w:val="21"/>
                                  </w:rPr>
                                </w:pPr>
                              </w:p>
                              <w:p w14:paraId="5AA5EBDB" w14:textId="03E4D342" w:rsidR="00051BD1" w:rsidRPr="00C1524B" w:rsidRDefault="00064A4F" w:rsidP="00051BD1">
                                <w:pPr>
                                  <w:rPr>
                                    <w:color w:val="EF4D2F"/>
                                  </w:rPr>
                                </w:pPr>
                                <w:r w:rsidRPr="00C1524B">
                                  <w:rPr>
                                    <w:color w:val="EF4D2F"/>
                                  </w:rPr>
                                  <w:t>Guessing Games</w:t>
                                </w:r>
                              </w:p>
                              <w:p w14:paraId="2A562885" w14:textId="5D3BA7B4" w:rsidR="00051BD1" w:rsidRDefault="00064A4F" w:rsidP="00051BD1">
                                <w:pPr>
                                  <w:rPr>
                                    <w:i/>
                                    <w:iCs/>
                                    <w:sz w:val="21"/>
                                    <w:szCs w:val="21"/>
                                  </w:rPr>
                                </w:pPr>
                                <w:r>
                                  <w:rPr>
                                    <w:i/>
                                    <w:iCs/>
                                    <w:sz w:val="21"/>
                                    <w:szCs w:val="21"/>
                                  </w:rPr>
                                  <w:t>Fill a jar with anything – Skittles, M&amp;Ms, Hershey Kisses.  Charge for each guess.  Closest guess wins the jar.</w:t>
                                </w:r>
                              </w:p>
                              <w:p w14:paraId="301AEA5A" w14:textId="139D4B20" w:rsidR="00064A4F" w:rsidRDefault="00064A4F" w:rsidP="00051BD1">
                                <w:pPr>
                                  <w:rPr>
                                    <w:i/>
                                    <w:iCs/>
                                    <w:sz w:val="21"/>
                                    <w:szCs w:val="21"/>
                                  </w:rPr>
                                </w:pPr>
                              </w:p>
                              <w:p w14:paraId="1457C898" w14:textId="38409C38" w:rsidR="00064A4F" w:rsidRPr="00C1524B" w:rsidRDefault="00064A4F" w:rsidP="00051BD1">
                                <w:pPr>
                                  <w:rPr>
                                    <w:color w:val="EF4D2F"/>
                                  </w:rPr>
                                </w:pPr>
                                <w:r w:rsidRPr="00C1524B">
                                  <w:rPr>
                                    <w:color w:val="EF4D2F"/>
                                  </w:rPr>
                                  <w:t>Dunk Tank</w:t>
                                </w:r>
                              </w:p>
                              <w:p w14:paraId="21B5DA4D" w14:textId="727174F2" w:rsidR="00064A4F" w:rsidRDefault="00064A4F" w:rsidP="00051BD1">
                                <w:pPr>
                                  <w:rPr>
                                    <w:i/>
                                    <w:iCs/>
                                    <w:sz w:val="21"/>
                                    <w:szCs w:val="21"/>
                                  </w:rPr>
                                </w:pPr>
                                <w:r>
                                  <w:rPr>
                                    <w:i/>
                                    <w:iCs/>
                                    <w:sz w:val="21"/>
                                    <w:szCs w:val="21"/>
                                  </w:rPr>
                                  <w:t>Managers volunteer to sit in a dunk tank and employees buy chances to dunk them.</w:t>
                                </w:r>
                              </w:p>
                              <w:p w14:paraId="05A04E6B" w14:textId="71ED24ED" w:rsidR="00064A4F" w:rsidRPr="00C1524B" w:rsidRDefault="00064A4F" w:rsidP="00051BD1">
                                <w:pPr>
                                  <w:rPr>
                                    <w:i/>
                                    <w:iCs/>
                                    <w:color w:val="EF4D2F"/>
                                    <w:sz w:val="21"/>
                                    <w:szCs w:val="21"/>
                                  </w:rPr>
                                </w:pPr>
                              </w:p>
                              <w:p w14:paraId="31AE91EF" w14:textId="07500AC0" w:rsidR="00064A4F" w:rsidRPr="00C1524B" w:rsidRDefault="00064A4F" w:rsidP="00051BD1">
                                <w:pPr>
                                  <w:rPr>
                                    <w:color w:val="EF4D2F"/>
                                  </w:rPr>
                                </w:pPr>
                                <w:r w:rsidRPr="00C1524B">
                                  <w:rPr>
                                    <w:color w:val="EF4D2F"/>
                                  </w:rPr>
                                  <w:t>Spare Change Jars</w:t>
                                </w:r>
                              </w:p>
                              <w:p w14:paraId="24B90F17" w14:textId="22B7D010" w:rsidR="00064A4F" w:rsidRPr="00064A4F" w:rsidRDefault="00064A4F" w:rsidP="00051BD1">
                                <w:pPr>
                                  <w:rPr>
                                    <w:i/>
                                    <w:iCs/>
                                    <w:sz w:val="21"/>
                                    <w:szCs w:val="21"/>
                                  </w:rPr>
                                </w:pPr>
                                <w:r>
                                  <w:rPr>
                                    <w:i/>
                                    <w:iCs/>
                                    <w:sz w:val="21"/>
                                    <w:szCs w:val="21"/>
                                  </w:rPr>
                                  <w:t>Place empty jars near vending machines or gathering places. Ask employees to deposit spare change throughout the year for United Way.  This can be a competition between departments to see who collects the most change in a time fram</w:t>
                                </w:r>
                                <w:r w:rsidR="005147BE">
                                  <w:rPr>
                                    <w:i/>
                                    <w:iCs/>
                                    <w:sz w:val="21"/>
                                    <w:szCs w:val="21"/>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Text Box 15"/>
                        <wps:cNvSpPr txBox="1"/>
                        <wps:spPr>
                          <a:xfrm>
                            <a:off x="0" y="5459506"/>
                            <a:ext cx="7073152" cy="470647"/>
                          </a:xfrm>
                          <a:prstGeom prst="rect">
                            <a:avLst/>
                          </a:prstGeom>
                          <a:solidFill>
                            <a:srgbClr val="8295CB"/>
                          </a:solidFill>
                          <a:ln w="6350">
                            <a:noFill/>
                          </a:ln>
                        </wps:spPr>
                        <wps:txbx>
                          <w:txbxContent>
                            <w:p w14:paraId="13DD7E27" w14:textId="5D1195AC" w:rsidR="000529D6" w:rsidRPr="000529D6" w:rsidRDefault="000529D6" w:rsidP="000529D6">
                              <w:pPr>
                                <w:rPr>
                                  <w:b/>
                                  <w:bCs/>
                                  <w:color w:val="8295CB"/>
                                  <w:sz w:val="40"/>
                                  <w:szCs w:val="40"/>
                                </w:rPr>
                              </w:pPr>
                              <w:r>
                                <w:rPr>
                                  <w:sz w:val="40"/>
                                  <w:szCs w:val="40"/>
                                </w:rPr>
                                <w:t xml:space="preserve">  </w:t>
                              </w:r>
                              <w:r w:rsidRPr="00C21EF5">
                                <w:rPr>
                                  <w:b/>
                                  <w:bCs/>
                                  <w:sz w:val="40"/>
                                  <w:szCs w:val="40"/>
                                </w:rPr>
                                <w:t xml:space="preserve"> </w:t>
                              </w:r>
                              <w:r>
                                <w:rPr>
                                  <w:b/>
                                  <w:bCs/>
                                  <w:color w:val="FFFFFF" w:themeColor="background1"/>
                                  <w:sz w:val="40"/>
                                  <w:szCs w:val="40"/>
                                </w:rPr>
                                <w:t>FOR 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7576" y="5983941"/>
                            <a:ext cx="3133164" cy="3025588"/>
                          </a:xfrm>
                          <a:prstGeom prst="rect">
                            <a:avLst/>
                          </a:prstGeom>
                          <a:solidFill>
                            <a:schemeClr val="lt1"/>
                          </a:solidFill>
                          <a:ln w="6350">
                            <a:noFill/>
                          </a:ln>
                        </wps:spPr>
                        <wps:txbx>
                          <w:txbxContent>
                            <w:p w14:paraId="0FAC36D7" w14:textId="739D265F" w:rsidR="000529D6" w:rsidRPr="00C1524B" w:rsidRDefault="000529D6">
                              <w:pPr>
                                <w:rPr>
                                  <w:color w:val="8196CD"/>
                                </w:rPr>
                              </w:pPr>
                              <w:r w:rsidRPr="00C1524B">
                                <w:rPr>
                                  <w:color w:val="8196CD"/>
                                </w:rPr>
                                <w:t>Candy Grams</w:t>
                              </w:r>
                            </w:p>
                            <w:p w14:paraId="6ED610A1" w14:textId="4B97A4D5" w:rsidR="000529D6" w:rsidRPr="00C1524B" w:rsidRDefault="000529D6">
                              <w:pPr>
                                <w:rPr>
                                  <w:i/>
                                  <w:iCs/>
                                  <w:color w:val="000000" w:themeColor="text1"/>
                                  <w:sz w:val="21"/>
                                  <w:szCs w:val="21"/>
                                </w:rPr>
                              </w:pPr>
                              <w:r w:rsidRPr="00C1524B">
                                <w:rPr>
                                  <w:i/>
                                  <w:iCs/>
                                  <w:color w:val="000000" w:themeColor="text1"/>
                                  <w:sz w:val="21"/>
                                  <w:szCs w:val="21"/>
                                </w:rPr>
                                <w:t>Sell candy bars or small bags of candy.  Charge for inter-office delivery.</w:t>
                              </w:r>
                            </w:p>
                            <w:p w14:paraId="3C065DD3" w14:textId="5B4A313B" w:rsidR="000529D6" w:rsidRPr="00C1524B" w:rsidRDefault="000529D6">
                              <w:pPr>
                                <w:rPr>
                                  <w:i/>
                                  <w:iCs/>
                                  <w:color w:val="8196CD"/>
                                  <w:sz w:val="21"/>
                                  <w:szCs w:val="21"/>
                                </w:rPr>
                              </w:pPr>
                            </w:p>
                            <w:p w14:paraId="484F8C82" w14:textId="5E384BD4" w:rsidR="000529D6" w:rsidRPr="00C1524B" w:rsidRDefault="000529D6">
                              <w:pPr>
                                <w:rPr>
                                  <w:color w:val="8196CD"/>
                                </w:rPr>
                              </w:pPr>
                              <w:r w:rsidRPr="00C1524B">
                                <w:rPr>
                                  <w:color w:val="8196CD"/>
                                </w:rPr>
                                <w:t>Flower Sale</w:t>
                              </w:r>
                            </w:p>
                            <w:p w14:paraId="30C1E25A" w14:textId="7A53269C" w:rsidR="000529D6" w:rsidRPr="00C1524B" w:rsidRDefault="000529D6">
                              <w:pPr>
                                <w:rPr>
                                  <w:i/>
                                  <w:iCs/>
                                  <w:color w:val="000000" w:themeColor="text1"/>
                                  <w:sz w:val="21"/>
                                  <w:szCs w:val="21"/>
                                </w:rPr>
                              </w:pPr>
                              <w:r w:rsidRPr="00C1524B">
                                <w:rPr>
                                  <w:i/>
                                  <w:iCs/>
                                  <w:color w:val="000000" w:themeColor="text1"/>
                                  <w:sz w:val="21"/>
                                  <w:szCs w:val="21"/>
                                </w:rPr>
                                <w:t>Sell flowers by the stem.  Charge for inter-office delivery</w:t>
                              </w:r>
                            </w:p>
                            <w:p w14:paraId="62FD3AA3" w14:textId="27BF64BF" w:rsidR="000529D6" w:rsidRPr="00C1524B" w:rsidRDefault="000529D6">
                              <w:pPr>
                                <w:rPr>
                                  <w:i/>
                                  <w:iCs/>
                                  <w:color w:val="8196CD"/>
                                  <w:sz w:val="21"/>
                                  <w:szCs w:val="21"/>
                                </w:rPr>
                              </w:pPr>
                            </w:p>
                            <w:p w14:paraId="7488AB94" w14:textId="68DDADC6" w:rsidR="000529D6" w:rsidRPr="00C1524B" w:rsidRDefault="000529D6">
                              <w:pPr>
                                <w:rPr>
                                  <w:color w:val="8196CD"/>
                                </w:rPr>
                              </w:pPr>
                              <w:r w:rsidRPr="00C1524B">
                                <w:rPr>
                                  <w:color w:val="8196CD"/>
                                </w:rPr>
                                <w:t>Silent Auction</w:t>
                              </w:r>
                            </w:p>
                            <w:p w14:paraId="1B607C98" w14:textId="796CE16A" w:rsidR="000529D6" w:rsidRPr="00C1524B" w:rsidRDefault="000529D6">
                              <w:pPr>
                                <w:rPr>
                                  <w:i/>
                                  <w:iCs/>
                                  <w:color w:val="000000" w:themeColor="text1"/>
                                  <w:sz w:val="21"/>
                                  <w:szCs w:val="21"/>
                                </w:rPr>
                              </w:pPr>
                              <w:r w:rsidRPr="00C1524B">
                                <w:rPr>
                                  <w:i/>
                                  <w:iCs/>
                                  <w:color w:val="000000" w:themeColor="text1"/>
                                  <w:sz w:val="21"/>
                                  <w:szCs w:val="21"/>
                                </w:rPr>
                                <w:t>Weeklong auction of items donated by local businesses and employees.  To participate</w:t>
                              </w:r>
                              <w:r w:rsidR="001E55D0" w:rsidRPr="00C1524B">
                                <w:rPr>
                                  <w:i/>
                                  <w:iCs/>
                                  <w:color w:val="000000" w:themeColor="text1"/>
                                  <w:sz w:val="21"/>
                                  <w:szCs w:val="21"/>
                                </w:rPr>
                                <w:t>,</w:t>
                              </w:r>
                              <w:r w:rsidRPr="00C1524B">
                                <w:rPr>
                                  <w:i/>
                                  <w:iCs/>
                                  <w:color w:val="000000" w:themeColor="text1"/>
                                  <w:sz w:val="21"/>
                                  <w:szCs w:val="21"/>
                                </w:rPr>
                                <w:t xml:space="preserve"> </w:t>
                              </w:r>
                              <w:r w:rsidR="001E55D0" w:rsidRPr="00C1524B">
                                <w:rPr>
                                  <w:i/>
                                  <w:iCs/>
                                  <w:color w:val="000000" w:themeColor="text1"/>
                                  <w:sz w:val="21"/>
                                  <w:szCs w:val="21"/>
                                </w:rPr>
                                <w:t xml:space="preserve">people </w:t>
                              </w:r>
                              <w:r w:rsidRPr="00C1524B">
                                <w:rPr>
                                  <w:i/>
                                  <w:iCs/>
                                  <w:color w:val="000000" w:themeColor="text1"/>
                                  <w:sz w:val="21"/>
                                  <w:szCs w:val="21"/>
                                </w:rPr>
                                <w:t>purchase a bid number, to provide some anonymity and drive up bids.</w:t>
                              </w:r>
                            </w:p>
                            <w:p w14:paraId="4D416132" w14:textId="603AA663" w:rsidR="000529D6" w:rsidRPr="00C1524B" w:rsidRDefault="000529D6">
                              <w:pPr>
                                <w:rPr>
                                  <w:i/>
                                  <w:iCs/>
                                  <w:color w:val="8196CD"/>
                                  <w:sz w:val="21"/>
                                  <w:szCs w:val="21"/>
                                </w:rPr>
                              </w:pPr>
                            </w:p>
                            <w:p w14:paraId="450DFB08" w14:textId="475363CD" w:rsidR="000529D6" w:rsidRPr="00C1524B" w:rsidRDefault="001E55D0">
                              <w:pPr>
                                <w:rPr>
                                  <w:color w:val="8196CD"/>
                                </w:rPr>
                              </w:pPr>
                              <w:r w:rsidRPr="00C1524B">
                                <w:rPr>
                                  <w:color w:val="8196CD"/>
                                </w:rPr>
                                <w:t>Front Row Parking</w:t>
                              </w:r>
                            </w:p>
                            <w:p w14:paraId="65288D6E" w14:textId="69249D30" w:rsidR="001E55D0" w:rsidRPr="00C1524B" w:rsidRDefault="001E55D0">
                              <w:pPr>
                                <w:rPr>
                                  <w:i/>
                                  <w:iCs/>
                                  <w:color w:val="000000" w:themeColor="text1"/>
                                  <w:sz w:val="21"/>
                                  <w:szCs w:val="21"/>
                                </w:rPr>
                              </w:pPr>
                              <w:r w:rsidRPr="00C1524B">
                                <w:rPr>
                                  <w:i/>
                                  <w:iCs/>
                                  <w:color w:val="000000" w:themeColor="text1"/>
                                  <w:sz w:val="21"/>
                                  <w:szCs w:val="21"/>
                                </w:rPr>
                                <w:t>Raffle off front row parking spots for a year, or during winter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509682" y="5983941"/>
                            <a:ext cx="3146051" cy="3119718"/>
                          </a:xfrm>
                          <a:prstGeom prst="rect">
                            <a:avLst/>
                          </a:prstGeom>
                          <a:solidFill>
                            <a:schemeClr val="lt1"/>
                          </a:solidFill>
                          <a:ln w="6350">
                            <a:noFill/>
                          </a:ln>
                        </wps:spPr>
                        <wps:txbx>
                          <w:txbxContent>
                            <w:p w14:paraId="71F91C88" w14:textId="0D7C3D1B" w:rsidR="001E55D0" w:rsidRPr="00C1524B" w:rsidRDefault="001E55D0" w:rsidP="001E55D0">
                              <w:pPr>
                                <w:rPr>
                                  <w:color w:val="8196CD"/>
                                </w:rPr>
                              </w:pPr>
                              <w:r w:rsidRPr="00C1524B">
                                <w:rPr>
                                  <w:color w:val="8196CD"/>
                                </w:rPr>
                                <w:t>Themed Baskets</w:t>
                              </w:r>
                            </w:p>
                            <w:p w14:paraId="7CC88969" w14:textId="3406A9D3" w:rsidR="001E55D0" w:rsidRPr="00C1524B" w:rsidRDefault="001E55D0" w:rsidP="001E55D0">
                              <w:pPr>
                                <w:rPr>
                                  <w:i/>
                                  <w:iCs/>
                                  <w:color w:val="000000" w:themeColor="text1"/>
                                  <w:sz w:val="21"/>
                                  <w:szCs w:val="21"/>
                                </w:rPr>
                              </w:pPr>
                              <w:r w:rsidRPr="00C1524B">
                                <w:rPr>
                                  <w:i/>
                                  <w:iCs/>
                                  <w:color w:val="000000" w:themeColor="text1"/>
                                  <w:sz w:val="21"/>
                                  <w:szCs w:val="21"/>
                                </w:rPr>
                                <w:t>Ask individuals or departments to create theme related baskets.  Auction off baskets to each highest bidder.</w:t>
                              </w:r>
                            </w:p>
                            <w:p w14:paraId="344C72A9" w14:textId="77777777" w:rsidR="001E55D0" w:rsidRDefault="001E55D0" w:rsidP="001E55D0">
                              <w:pPr>
                                <w:rPr>
                                  <w:i/>
                                  <w:iCs/>
                                  <w:sz w:val="21"/>
                                  <w:szCs w:val="21"/>
                                </w:rPr>
                              </w:pPr>
                            </w:p>
                            <w:p w14:paraId="73D79E6D" w14:textId="073A629B" w:rsidR="001E55D0" w:rsidRPr="00C1524B" w:rsidRDefault="001E55D0" w:rsidP="001E55D0">
                              <w:pPr>
                                <w:rPr>
                                  <w:color w:val="8196CD"/>
                                </w:rPr>
                              </w:pPr>
                              <w:r w:rsidRPr="00C1524B">
                                <w:rPr>
                                  <w:color w:val="8196CD"/>
                                </w:rPr>
                                <w:t>Talent Auction</w:t>
                              </w:r>
                            </w:p>
                            <w:p w14:paraId="31E59E0E" w14:textId="611016F6" w:rsidR="001E55D0" w:rsidRDefault="001E55D0" w:rsidP="001E55D0">
                              <w:pPr>
                                <w:rPr>
                                  <w:i/>
                                  <w:iCs/>
                                  <w:sz w:val="21"/>
                                  <w:szCs w:val="21"/>
                                </w:rPr>
                              </w:pPr>
                              <w:r>
                                <w:rPr>
                                  <w:i/>
                                  <w:iCs/>
                                  <w:sz w:val="21"/>
                                  <w:szCs w:val="21"/>
                                </w:rPr>
                                <w:t>Employees donate special talent or skills for colleagues to bid on, for example scuba lessons, knitting classes, food for the department, handcrafted jewelry, scrapbook services or a musical performance.</w:t>
                              </w:r>
                            </w:p>
                            <w:p w14:paraId="50ED4CA3" w14:textId="77777777" w:rsidR="001E55D0" w:rsidRDefault="001E55D0" w:rsidP="001E55D0">
                              <w:pPr>
                                <w:rPr>
                                  <w:i/>
                                  <w:iCs/>
                                  <w:sz w:val="21"/>
                                  <w:szCs w:val="21"/>
                                </w:rPr>
                              </w:pPr>
                            </w:p>
                            <w:p w14:paraId="3AA1E2FB" w14:textId="6AF2D6F4" w:rsidR="001E55D0" w:rsidRPr="00C1524B" w:rsidRDefault="001E55D0" w:rsidP="001E55D0">
                              <w:pPr>
                                <w:rPr>
                                  <w:color w:val="8196CD"/>
                                </w:rPr>
                              </w:pPr>
                              <w:r w:rsidRPr="00C1524B">
                                <w:rPr>
                                  <w:color w:val="8196CD"/>
                                </w:rPr>
                                <w:t>Executive Chef</w:t>
                              </w:r>
                            </w:p>
                            <w:p w14:paraId="22BCBEFA" w14:textId="2CEAE4F7" w:rsidR="001E55D0" w:rsidRDefault="001E55D0" w:rsidP="001E55D0">
                              <w:pPr>
                                <w:rPr>
                                  <w:i/>
                                  <w:iCs/>
                                  <w:sz w:val="21"/>
                                  <w:szCs w:val="21"/>
                                </w:rPr>
                              </w:pPr>
                              <w:r>
                                <w:rPr>
                                  <w:i/>
                                  <w:iCs/>
                                  <w:sz w:val="21"/>
                                  <w:szCs w:val="21"/>
                                </w:rPr>
                                <w:t>Auction off a dinner for two or more at the home of an executive (or lunch out of the office with an executive).</w:t>
                              </w:r>
                            </w:p>
                            <w:p w14:paraId="4A5E90FA" w14:textId="77777777" w:rsidR="001E55D0" w:rsidRDefault="001E55D0" w:rsidP="001E55D0">
                              <w:pPr>
                                <w:rPr>
                                  <w:i/>
                                  <w:iCs/>
                                  <w:sz w:val="21"/>
                                  <w:szCs w:val="21"/>
                                </w:rPr>
                              </w:pPr>
                            </w:p>
                            <w:p w14:paraId="3DF74AAC" w14:textId="3BE541B9" w:rsidR="001E55D0" w:rsidRPr="00C1524B" w:rsidRDefault="001E55D0" w:rsidP="001E55D0">
                              <w:pPr>
                                <w:rPr>
                                  <w:color w:val="8196CD"/>
                                </w:rPr>
                              </w:pPr>
                              <w:r w:rsidRPr="00C1524B">
                                <w:rPr>
                                  <w:color w:val="8196CD"/>
                                </w:rPr>
                                <w:t>Extra Vacation</w:t>
                              </w:r>
                            </w:p>
                            <w:p w14:paraId="52F877C2" w14:textId="351E877B" w:rsidR="001E55D0" w:rsidRPr="001E55D0" w:rsidRDefault="001E55D0" w:rsidP="001E55D0">
                              <w:pPr>
                                <w:rPr>
                                  <w:i/>
                                  <w:iCs/>
                                  <w:sz w:val="21"/>
                                  <w:szCs w:val="21"/>
                                </w:rPr>
                              </w:pPr>
                              <w:r>
                                <w:rPr>
                                  <w:i/>
                                  <w:iCs/>
                                  <w:sz w:val="21"/>
                                  <w:szCs w:val="21"/>
                                </w:rPr>
                                <w:t>Raffle off an additional day or half day of vacation.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A753F5" id="Group 23" o:spid="_x0000_s1041" style="position:absolute;margin-left:-3.2pt;margin-top:41.25pt;width:556.9pt;height:716.8pt;z-index:251681792;mso-position-vertical-relative:page" coordsize="70731,9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">
                <v:group id="Group 5" o:spid="_x0000_s1042" style="position:absolute;left:403;width:68440;height:54457" coordsize="68443,5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Text Box 12" o:spid="_x0000_s1043" type="#_x0000_t202" style="position:absolute;width:23126;height:5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" fillcolor="white [3201]" stroked="f" strokeweight=".5pt">
                    <v:textbox>
                      <w:txbxContent>
                        <w:p w14:paraId="18572825" w14:textId="73C881C2" w:rsidR="00974D9C" w:rsidRPr="00C1524B" w:rsidRDefault="00974D9C">
                          <w:pPr>
                            <w:rPr>
                              <w:color w:val="EF4D2F"/>
                            </w:rPr>
                          </w:pPr>
                          <w:r w:rsidRPr="00C1524B">
                            <w:rPr>
                              <w:color w:val="EF4D2F"/>
                            </w:rPr>
                            <w:t>Office Olympics</w:t>
                          </w:r>
                        </w:p>
                        <w:p w14:paraId="6E26D873" w14:textId="407D8161" w:rsidR="00974D9C" w:rsidRDefault="00974D9C">
                          <w:pPr>
                            <w:rPr>
                              <w:i/>
                              <w:iCs/>
                              <w:sz w:val="21"/>
                              <w:szCs w:val="21"/>
                            </w:rPr>
                          </w:pPr>
                          <w:r>
                            <w:rPr>
                              <w:i/>
                              <w:iCs/>
                              <w:sz w:val="21"/>
                              <w:szCs w:val="21"/>
                            </w:rPr>
                            <w:t>Assign employees to teams for various competitions such as Frisbee throwing, rubber band archery, water relay and paper shoot-out, with points earned.</w:t>
                          </w:r>
                        </w:p>
                        <w:p w14:paraId="400A179E" w14:textId="5E38EA8E" w:rsidR="00974D9C" w:rsidRDefault="00974D9C">
                          <w:pPr>
                            <w:rPr>
                              <w:i/>
                              <w:iCs/>
                              <w:sz w:val="21"/>
                              <w:szCs w:val="21"/>
                            </w:rPr>
                          </w:pPr>
                        </w:p>
                        <w:p w14:paraId="488B217A" w14:textId="0233D74E" w:rsidR="00974D9C" w:rsidRPr="00C1524B" w:rsidRDefault="00974D9C">
                          <w:pPr>
                            <w:rPr>
                              <w:color w:val="EF4D2F"/>
                            </w:rPr>
                          </w:pPr>
                          <w:r w:rsidRPr="00C1524B">
                            <w:rPr>
                              <w:color w:val="EF4D2F"/>
                            </w:rPr>
                            <w:t>Buy a Boa</w:t>
                          </w:r>
                        </w:p>
                        <w:p w14:paraId="19D7833C" w14:textId="1E1D7573" w:rsidR="00974D9C" w:rsidRDefault="00974D9C">
                          <w:pPr>
                            <w:rPr>
                              <w:i/>
                              <w:iCs/>
                              <w:sz w:val="21"/>
                              <w:szCs w:val="21"/>
                            </w:rPr>
                          </w:pPr>
                          <w:r>
                            <w:rPr>
                              <w:i/>
                              <w:iCs/>
                              <w:sz w:val="21"/>
                              <w:szCs w:val="21"/>
                            </w:rPr>
                            <w:t>Purchase a brightly colored feather boas to sell.  The purchaser chooses a person to wear the boa for the day.  To get rid of the boa, the wearer must pay to pick another employee to wear the boa.  The boa must be worn at least 10 minutes prior to choosing another lucky boa wearer.</w:t>
                          </w:r>
                        </w:p>
                        <w:p w14:paraId="6B2F7C2A" w14:textId="17BB4ABA" w:rsidR="00974D9C" w:rsidRDefault="00974D9C">
                          <w:pPr>
                            <w:rPr>
                              <w:i/>
                              <w:iCs/>
                              <w:sz w:val="21"/>
                              <w:szCs w:val="21"/>
                            </w:rPr>
                          </w:pPr>
                        </w:p>
                        <w:p w14:paraId="072E719A" w14:textId="3FB5184A" w:rsidR="00974D9C" w:rsidRPr="00C1524B" w:rsidRDefault="00051BD1">
                          <w:pPr>
                            <w:rPr>
                              <w:color w:val="EF4D2F"/>
                            </w:rPr>
                          </w:pPr>
                          <w:r w:rsidRPr="00C1524B">
                            <w:rPr>
                              <w:color w:val="EF4D2F"/>
                            </w:rPr>
                            <w:t>Penny Wars</w:t>
                          </w:r>
                        </w:p>
                        <w:p w14:paraId="2171A521" w14:textId="46C9AD91" w:rsidR="00051BD1" w:rsidRDefault="00051BD1">
                          <w:pPr>
                            <w:rPr>
                              <w:i/>
                              <w:iCs/>
                              <w:sz w:val="21"/>
                              <w:szCs w:val="21"/>
                            </w:rPr>
                          </w:pPr>
                          <w:r>
                            <w:rPr>
                              <w:i/>
                              <w:iCs/>
                              <w:sz w:val="21"/>
                              <w:szCs w:val="21"/>
                            </w:rPr>
                            <w:t>Teams compete to gather the most spare change.  Pennies are worth positive points and everything else negative points.  Losing team buys the winning team lunch.</w:t>
                          </w:r>
                        </w:p>
                        <w:p w14:paraId="29F494CC" w14:textId="77777777" w:rsidR="00051BD1" w:rsidRPr="00051BD1" w:rsidRDefault="00051BD1">
                          <w:pPr>
                            <w:rPr>
                              <w:i/>
                              <w:iCs/>
                              <w:sz w:val="21"/>
                              <w:szCs w:val="21"/>
                            </w:rPr>
                          </w:pPr>
                        </w:p>
                        <w:p w14:paraId="6CB50F82" w14:textId="40945271" w:rsidR="00974D9C" w:rsidRPr="00C1524B" w:rsidRDefault="00051BD1">
                          <w:pPr>
                            <w:rPr>
                              <w:color w:val="EF4D2F"/>
                            </w:rPr>
                          </w:pPr>
                          <w:r w:rsidRPr="00C1524B">
                            <w:rPr>
                              <w:color w:val="EF4D2F"/>
                            </w:rPr>
                            <w:t>Mystery Pumpkins</w:t>
                          </w:r>
                        </w:p>
                        <w:p w14:paraId="152B858E" w14:textId="3649A1DA" w:rsidR="00051BD1" w:rsidRPr="00051BD1" w:rsidRDefault="00051BD1">
                          <w:pPr>
                            <w:rPr>
                              <w:i/>
                              <w:iCs/>
                              <w:sz w:val="21"/>
                              <w:szCs w:val="21"/>
                            </w:rPr>
                          </w:pPr>
                          <w:r>
                            <w:rPr>
                              <w:i/>
                              <w:iCs/>
                              <w:sz w:val="21"/>
                              <w:szCs w:val="21"/>
                            </w:rPr>
                            <w:t>Buy miniature or regular pumpkins for employees to purchase.  Write numbers on the bottom of each pumpkin.  Draw numbers for prizes corresponding to the numbers on the pumpkins.  Pumpkins can be taken home and carved for a later Pumpkin Carving contest.</w:t>
                          </w:r>
                        </w:p>
                      </w:txbxContent>
                    </v:textbox>
                  </v:shape>
                  <v:shape id="Text Box 13" o:spid="_x0000_s1044" type="#_x0000_t202" style="position:absolute;left:22725;width:23127;height:47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" fillcolor="white [3201]" stroked="f" strokeweight=".5pt">
                    <v:textbox>
                      <w:txbxContent>
                        <w:p w14:paraId="4202B18D" w14:textId="5CD6031A" w:rsidR="00051BD1" w:rsidRPr="00C1524B" w:rsidRDefault="00051BD1" w:rsidP="00051BD1">
                          <w:pPr>
                            <w:rPr>
                              <w:color w:val="EF4D2F"/>
                            </w:rPr>
                          </w:pPr>
                          <w:r w:rsidRPr="00C1524B">
                            <w:rPr>
                              <w:color w:val="EF4D2F"/>
                            </w:rPr>
                            <w:t>Bean Bag Toss Tournament</w:t>
                          </w:r>
                        </w:p>
                        <w:p w14:paraId="7C6253D2" w14:textId="205FB869" w:rsidR="00051BD1" w:rsidRDefault="00051BD1" w:rsidP="00051BD1">
                          <w:pPr>
                            <w:rPr>
                              <w:i/>
                              <w:iCs/>
                              <w:sz w:val="21"/>
                              <w:szCs w:val="21"/>
                            </w:rPr>
                          </w:pPr>
                          <w:r>
                            <w:rPr>
                              <w:i/>
                              <w:iCs/>
                              <w:sz w:val="21"/>
                              <w:szCs w:val="21"/>
                            </w:rPr>
                            <w:t>Entry fee charged for single elimination bean bag tournament.  Winner receives bragging rights for the year.</w:t>
                          </w:r>
                        </w:p>
                        <w:p w14:paraId="6336AB2E" w14:textId="77777777" w:rsidR="00051BD1" w:rsidRPr="00051BD1" w:rsidRDefault="00051BD1" w:rsidP="00051BD1">
                          <w:pPr>
                            <w:rPr>
                              <w:i/>
                              <w:iCs/>
                              <w:sz w:val="21"/>
                              <w:szCs w:val="21"/>
                            </w:rPr>
                          </w:pPr>
                        </w:p>
                        <w:p w14:paraId="4351E258" w14:textId="1911DC9C" w:rsidR="00051BD1" w:rsidRPr="00C1524B" w:rsidRDefault="00051BD1" w:rsidP="00051BD1">
                          <w:pPr>
                            <w:rPr>
                              <w:color w:val="EF4D2F"/>
                            </w:rPr>
                          </w:pPr>
                          <w:r w:rsidRPr="00C1524B">
                            <w:rPr>
                              <w:color w:val="EF4D2F"/>
                            </w:rPr>
                            <w:t>Wii Olympics</w:t>
                          </w:r>
                        </w:p>
                        <w:p w14:paraId="3765339E" w14:textId="271BE842" w:rsidR="00051BD1" w:rsidRDefault="00051BD1" w:rsidP="00051BD1">
                          <w:pPr>
                            <w:rPr>
                              <w:i/>
                              <w:iCs/>
                              <w:sz w:val="21"/>
                              <w:szCs w:val="21"/>
                            </w:rPr>
                          </w:pPr>
                          <w:r>
                            <w:rPr>
                              <w:i/>
                              <w:iCs/>
                              <w:sz w:val="21"/>
                              <w:szCs w:val="21"/>
                            </w:rPr>
                            <w:t>A series of one-on-one Wii sport challenges.</w:t>
                          </w:r>
                        </w:p>
                        <w:p w14:paraId="74A9F960" w14:textId="37D0CA11" w:rsidR="00051BD1" w:rsidRDefault="00051BD1" w:rsidP="00051BD1">
                          <w:pPr>
                            <w:rPr>
                              <w:i/>
                              <w:iCs/>
                              <w:sz w:val="21"/>
                              <w:szCs w:val="21"/>
                            </w:rPr>
                          </w:pPr>
                        </w:p>
                        <w:p w14:paraId="5FE4C11F" w14:textId="1C0DF8E2" w:rsidR="00051BD1" w:rsidRPr="00C1524B" w:rsidRDefault="00051BD1" w:rsidP="00051BD1">
                          <w:pPr>
                            <w:rPr>
                              <w:color w:val="EF4D2F"/>
                            </w:rPr>
                          </w:pPr>
                          <w:r w:rsidRPr="00C1524B">
                            <w:rPr>
                              <w:color w:val="EF4D2F"/>
                            </w:rPr>
                            <w:t>White Elephant Sale</w:t>
                          </w:r>
                        </w:p>
                        <w:p w14:paraId="5F11A6E1" w14:textId="1DAD2C92" w:rsidR="00051BD1" w:rsidRDefault="00051BD1" w:rsidP="00051BD1">
                          <w:pPr>
                            <w:rPr>
                              <w:i/>
                              <w:iCs/>
                              <w:sz w:val="21"/>
                              <w:szCs w:val="21"/>
                            </w:rPr>
                          </w:pPr>
                          <w:r>
                            <w:rPr>
                              <w:i/>
                              <w:iCs/>
                              <w:sz w:val="21"/>
                              <w:szCs w:val="21"/>
                            </w:rPr>
                            <w:t>Employees donate odd items for sale.  Co-workers have the opportunity to buy items and stipulate in whose workspace these items should be displayed.  Set a time frame for which objects must stay in that location.</w:t>
                          </w:r>
                        </w:p>
                        <w:p w14:paraId="17939995" w14:textId="1477B9FB" w:rsidR="00051BD1" w:rsidRDefault="00051BD1" w:rsidP="00051BD1">
                          <w:pPr>
                            <w:rPr>
                              <w:i/>
                              <w:iCs/>
                              <w:sz w:val="21"/>
                              <w:szCs w:val="21"/>
                            </w:rPr>
                          </w:pPr>
                        </w:p>
                        <w:p w14:paraId="50268549" w14:textId="480D0F6A" w:rsidR="00051BD1" w:rsidRPr="00C1524B" w:rsidRDefault="00051BD1" w:rsidP="00051BD1">
                          <w:pPr>
                            <w:rPr>
                              <w:color w:val="EF4D2F"/>
                            </w:rPr>
                          </w:pPr>
                          <w:r w:rsidRPr="00C1524B">
                            <w:rPr>
                              <w:color w:val="EF4D2F"/>
                            </w:rPr>
                            <w:t>Executive Tricycle Race</w:t>
                          </w:r>
                        </w:p>
                        <w:p w14:paraId="38153A96" w14:textId="134C3FAC" w:rsidR="00051BD1" w:rsidRDefault="00051BD1" w:rsidP="00051BD1">
                          <w:pPr>
                            <w:rPr>
                              <w:i/>
                              <w:iCs/>
                              <w:sz w:val="21"/>
                              <w:szCs w:val="21"/>
                            </w:rPr>
                          </w:pPr>
                          <w:r>
                            <w:rPr>
                              <w:i/>
                              <w:iCs/>
                              <w:sz w:val="21"/>
                              <w:szCs w:val="21"/>
                            </w:rPr>
                            <w:t>Executives volunteer to race tricycles and employees bid on who they want to see race.</w:t>
                          </w:r>
                        </w:p>
                        <w:p w14:paraId="6F336CFE" w14:textId="22E93F5E" w:rsidR="00051BD1" w:rsidRDefault="00051BD1" w:rsidP="00051BD1">
                          <w:pPr>
                            <w:rPr>
                              <w:i/>
                              <w:iCs/>
                              <w:sz w:val="21"/>
                              <w:szCs w:val="21"/>
                            </w:rPr>
                          </w:pPr>
                        </w:p>
                        <w:p w14:paraId="6930AC9F" w14:textId="6B6962E5" w:rsidR="00051BD1" w:rsidRPr="00C1524B" w:rsidRDefault="00051BD1" w:rsidP="00051BD1">
                          <w:pPr>
                            <w:rPr>
                              <w:color w:val="EF4D2F"/>
                            </w:rPr>
                          </w:pPr>
                          <w:r w:rsidRPr="00C1524B">
                            <w:rPr>
                              <w:color w:val="EF4D2F"/>
                            </w:rPr>
                            <w:t>Campaign and Community</w:t>
                          </w:r>
                        </w:p>
                        <w:p w14:paraId="4503E879" w14:textId="253A02F2" w:rsidR="00051BD1" w:rsidRPr="00051BD1" w:rsidRDefault="00051BD1" w:rsidP="00051BD1">
                          <w:pPr>
                            <w:rPr>
                              <w:i/>
                              <w:iCs/>
                              <w:sz w:val="21"/>
                              <w:szCs w:val="21"/>
                            </w:rPr>
                          </w:pPr>
                          <w:r>
                            <w:rPr>
                              <w:i/>
                              <w:iCs/>
                              <w:sz w:val="21"/>
                              <w:szCs w:val="21"/>
                            </w:rPr>
                            <w:t>Boost your campaign by engaging with one of KUW’s partner agencies.  Contact your Relationship Manager for more information.</w:t>
                          </w:r>
                        </w:p>
                      </w:txbxContent>
                    </v:textbox>
                  </v:shape>
                  <v:shape id="Text Box 14" o:spid="_x0000_s1045" type="#_x0000_t202" style="position:absolute;left:45316;width:23127;height:4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" fillcolor="white [3201]" stroked="f" strokeweight=".5pt">
                    <v:textbox>
                      <w:txbxContent>
                        <w:p w14:paraId="52E7B1D5" w14:textId="19A78221" w:rsidR="00051BD1" w:rsidRPr="00C1524B" w:rsidRDefault="00064A4F" w:rsidP="00051BD1">
                          <w:pPr>
                            <w:rPr>
                              <w:color w:val="EF4D2F"/>
                            </w:rPr>
                          </w:pPr>
                          <w:r w:rsidRPr="00C1524B">
                            <w:rPr>
                              <w:color w:val="EF4D2F"/>
                            </w:rPr>
                            <w:t>Flamingo Flocking</w:t>
                          </w:r>
                        </w:p>
                        <w:p w14:paraId="1D9E12E5" w14:textId="159B5348" w:rsidR="00051BD1" w:rsidRDefault="00064A4F" w:rsidP="00051BD1">
                          <w:pPr>
                            <w:rPr>
                              <w:i/>
                              <w:iCs/>
                              <w:sz w:val="21"/>
                              <w:szCs w:val="21"/>
                            </w:rPr>
                          </w:pPr>
                          <w:r>
                            <w:rPr>
                              <w:i/>
                              <w:iCs/>
                              <w:sz w:val="21"/>
                              <w:szCs w:val="21"/>
                            </w:rPr>
                            <w:t>Choose a theme for your workplace (flamingos, sports teams, cartoons, etc.) and invite employees to provide a donation to flock a co-worker for a day.  Employees can also purchase an “insurance plan” if they don’t want to be flocked!</w:t>
                          </w:r>
                        </w:p>
                        <w:p w14:paraId="54479EDA" w14:textId="77777777" w:rsidR="00051BD1" w:rsidRDefault="00051BD1" w:rsidP="00051BD1">
                          <w:pPr>
                            <w:rPr>
                              <w:i/>
                              <w:iCs/>
                              <w:sz w:val="21"/>
                              <w:szCs w:val="21"/>
                            </w:rPr>
                          </w:pPr>
                        </w:p>
                        <w:p w14:paraId="5AA5EBDB" w14:textId="03E4D342" w:rsidR="00051BD1" w:rsidRPr="00C1524B" w:rsidRDefault="00064A4F" w:rsidP="00051BD1">
                          <w:pPr>
                            <w:rPr>
                              <w:color w:val="EF4D2F"/>
                            </w:rPr>
                          </w:pPr>
                          <w:r w:rsidRPr="00C1524B">
                            <w:rPr>
                              <w:color w:val="EF4D2F"/>
                            </w:rPr>
                            <w:t>Guessing Games</w:t>
                          </w:r>
                        </w:p>
                        <w:p w14:paraId="2A562885" w14:textId="5D3BA7B4" w:rsidR="00051BD1" w:rsidRDefault="00064A4F" w:rsidP="00051BD1">
                          <w:pPr>
                            <w:rPr>
                              <w:i/>
                              <w:iCs/>
                              <w:sz w:val="21"/>
                              <w:szCs w:val="21"/>
                            </w:rPr>
                          </w:pPr>
                          <w:r>
                            <w:rPr>
                              <w:i/>
                              <w:iCs/>
                              <w:sz w:val="21"/>
                              <w:szCs w:val="21"/>
                            </w:rPr>
                            <w:t>Fill a jar with anything – Skittles, M&amp;Ms, Hershey Kisses.  Charge for each guess.  Closest guess wins the jar.</w:t>
                          </w:r>
                        </w:p>
                        <w:p w14:paraId="301AEA5A" w14:textId="139D4B20" w:rsidR="00064A4F" w:rsidRDefault="00064A4F" w:rsidP="00051BD1">
                          <w:pPr>
                            <w:rPr>
                              <w:i/>
                              <w:iCs/>
                              <w:sz w:val="21"/>
                              <w:szCs w:val="21"/>
                            </w:rPr>
                          </w:pPr>
                        </w:p>
                        <w:p w14:paraId="1457C898" w14:textId="38409C38" w:rsidR="00064A4F" w:rsidRPr="00C1524B" w:rsidRDefault="00064A4F" w:rsidP="00051BD1">
                          <w:pPr>
                            <w:rPr>
                              <w:color w:val="EF4D2F"/>
                            </w:rPr>
                          </w:pPr>
                          <w:r w:rsidRPr="00C1524B">
                            <w:rPr>
                              <w:color w:val="EF4D2F"/>
                            </w:rPr>
                            <w:t>Dunk Tank</w:t>
                          </w:r>
                        </w:p>
                        <w:p w14:paraId="21B5DA4D" w14:textId="727174F2" w:rsidR="00064A4F" w:rsidRDefault="00064A4F" w:rsidP="00051BD1">
                          <w:pPr>
                            <w:rPr>
                              <w:i/>
                              <w:iCs/>
                              <w:sz w:val="21"/>
                              <w:szCs w:val="21"/>
                            </w:rPr>
                          </w:pPr>
                          <w:r>
                            <w:rPr>
                              <w:i/>
                              <w:iCs/>
                              <w:sz w:val="21"/>
                              <w:szCs w:val="21"/>
                            </w:rPr>
                            <w:t>Managers volunteer to sit in a dunk tank and employees buy chances to dunk them.</w:t>
                          </w:r>
                        </w:p>
                        <w:p w14:paraId="05A04E6B" w14:textId="71ED24ED" w:rsidR="00064A4F" w:rsidRPr="00C1524B" w:rsidRDefault="00064A4F" w:rsidP="00051BD1">
                          <w:pPr>
                            <w:rPr>
                              <w:i/>
                              <w:iCs/>
                              <w:color w:val="EF4D2F"/>
                              <w:sz w:val="21"/>
                              <w:szCs w:val="21"/>
                            </w:rPr>
                          </w:pPr>
                        </w:p>
                        <w:p w14:paraId="31AE91EF" w14:textId="07500AC0" w:rsidR="00064A4F" w:rsidRPr="00C1524B" w:rsidRDefault="00064A4F" w:rsidP="00051BD1">
                          <w:pPr>
                            <w:rPr>
                              <w:color w:val="EF4D2F"/>
                            </w:rPr>
                          </w:pPr>
                          <w:r w:rsidRPr="00C1524B">
                            <w:rPr>
                              <w:color w:val="EF4D2F"/>
                            </w:rPr>
                            <w:t>Spare Change Jars</w:t>
                          </w:r>
                        </w:p>
                        <w:p w14:paraId="24B90F17" w14:textId="22B7D010" w:rsidR="00064A4F" w:rsidRPr="00064A4F" w:rsidRDefault="00064A4F" w:rsidP="00051BD1">
                          <w:pPr>
                            <w:rPr>
                              <w:i/>
                              <w:iCs/>
                              <w:sz w:val="21"/>
                              <w:szCs w:val="21"/>
                            </w:rPr>
                          </w:pPr>
                          <w:r>
                            <w:rPr>
                              <w:i/>
                              <w:iCs/>
                              <w:sz w:val="21"/>
                              <w:szCs w:val="21"/>
                            </w:rPr>
                            <w:t>Place empty jars near vending machines or gathering places. Ask employees to deposit spare change throughout the year for United Way.  This can be a competition between departments to see who collects the most change in a time fram</w:t>
                          </w:r>
                          <w:r w:rsidR="005147BE">
                            <w:rPr>
                              <w:i/>
                              <w:iCs/>
                              <w:sz w:val="21"/>
                              <w:szCs w:val="21"/>
                            </w:rPr>
                            <w:t>e.</w:t>
                          </w:r>
                        </w:p>
                      </w:txbxContent>
                    </v:textbox>
                  </v:shape>
                </v:group>
                <v:shape id="Text Box 15" o:spid="_x0000_s1046" type="#_x0000_t202" style="position:absolute;top:54595;width:70731;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" fillcolor="#8295cb" stroked="f" strokeweight=".5pt">
                  <v:textbox>
                    <w:txbxContent>
                      <w:p w14:paraId="13DD7E27" w14:textId="5D1195AC" w:rsidR="000529D6" w:rsidRPr="000529D6" w:rsidRDefault="000529D6" w:rsidP="000529D6">
                        <w:pPr>
                          <w:rPr>
                            <w:b/>
                            <w:bCs/>
                            <w:color w:val="8295CB"/>
                            <w:sz w:val="40"/>
                            <w:szCs w:val="40"/>
                          </w:rPr>
                        </w:pPr>
                        <w:r>
                          <w:rPr>
                            <w:sz w:val="40"/>
                            <w:szCs w:val="40"/>
                          </w:rPr>
                          <w:t xml:space="preserve">  </w:t>
                        </w:r>
                        <w:r w:rsidRPr="00C21EF5">
                          <w:rPr>
                            <w:b/>
                            <w:bCs/>
                            <w:sz w:val="40"/>
                            <w:szCs w:val="40"/>
                          </w:rPr>
                          <w:t xml:space="preserve"> </w:t>
                        </w:r>
                        <w:r>
                          <w:rPr>
                            <w:b/>
                            <w:bCs/>
                            <w:color w:val="FFFFFF" w:themeColor="background1"/>
                            <w:sz w:val="40"/>
                            <w:szCs w:val="40"/>
                          </w:rPr>
                          <w:t>FOR SALE</w:t>
                        </w:r>
                      </w:p>
                    </w:txbxContent>
                  </v:textbox>
                </v:shape>
                <v:shape id="Text Box 16" o:spid="_x0000_s1047" type="#_x0000_t202" style="position:absolute;left:1075;top:59839;width:31332;height:30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" fillcolor="white [3201]" stroked="f" strokeweight=".5pt">
                  <v:textbox>
                    <w:txbxContent>
                      <w:p w14:paraId="0FAC36D7" w14:textId="739D265F" w:rsidR="000529D6" w:rsidRPr="00C1524B" w:rsidRDefault="000529D6">
                        <w:pPr>
                          <w:rPr>
                            <w:color w:val="8196CD"/>
                          </w:rPr>
                        </w:pPr>
                        <w:r w:rsidRPr="00C1524B">
                          <w:rPr>
                            <w:color w:val="8196CD"/>
                          </w:rPr>
                          <w:t>Candy Grams</w:t>
                        </w:r>
                      </w:p>
                      <w:p w14:paraId="6ED610A1" w14:textId="4B97A4D5" w:rsidR="000529D6" w:rsidRPr="00C1524B" w:rsidRDefault="000529D6">
                        <w:pPr>
                          <w:rPr>
                            <w:i/>
                            <w:iCs/>
                            <w:color w:val="000000" w:themeColor="text1"/>
                            <w:sz w:val="21"/>
                            <w:szCs w:val="21"/>
                          </w:rPr>
                        </w:pPr>
                        <w:r w:rsidRPr="00C1524B">
                          <w:rPr>
                            <w:i/>
                            <w:iCs/>
                            <w:color w:val="000000" w:themeColor="text1"/>
                            <w:sz w:val="21"/>
                            <w:szCs w:val="21"/>
                          </w:rPr>
                          <w:t>Sell candy bars or small bags of candy.  Charge for inter-office delivery.</w:t>
                        </w:r>
                      </w:p>
                      <w:p w14:paraId="3C065DD3" w14:textId="5B4A313B" w:rsidR="000529D6" w:rsidRPr="00C1524B" w:rsidRDefault="000529D6">
                        <w:pPr>
                          <w:rPr>
                            <w:i/>
                            <w:iCs/>
                            <w:color w:val="8196CD"/>
                            <w:sz w:val="21"/>
                            <w:szCs w:val="21"/>
                          </w:rPr>
                        </w:pPr>
                      </w:p>
                      <w:p w14:paraId="484F8C82" w14:textId="5E384BD4" w:rsidR="000529D6" w:rsidRPr="00C1524B" w:rsidRDefault="000529D6">
                        <w:pPr>
                          <w:rPr>
                            <w:color w:val="8196CD"/>
                          </w:rPr>
                        </w:pPr>
                        <w:r w:rsidRPr="00C1524B">
                          <w:rPr>
                            <w:color w:val="8196CD"/>
                          </w:rPr>
                          <w:t>Flower Sale</w:t>
                        </w:r>
                      </w:p>
                      <w:p w14:paraId="30C1E25A" w14:textId="7A53269C" w:rsidR="000529D6" w:rsidRPr="00C1524B" w:rsidRDefault="000529D6">
                        <w:pPr>
                          <w:rPr>
                            <w:i/>
                            <w:iCs/>
                            <w:color w:val="000000" w:themeColor="text1"/>
                            <w:sz w:val="21"/>
                            <w:szCs w:val="21"/>
                          </w:rPr>
                        </w:pPr>
                        <w:r w:rsidRPr="00C1524B">
                          <w:rPr>
                            <w:i/>
                            <w:iCs/>
                            <w:color w:val="000000" w:themeColor="text1"/>
                            <w:sz w:val="21"/>
                            <w:szCs w:val="21"/>
                          </w:rPr>
                          <w:t>Sell flowers by the stem.  Charge for inter-office delivery</w:t>
                        </w:r>
                      </w:p>
                      <w:p w14:paraId="62FD3AA3" w14:textId="27BF64BF" w:rsidR="000529D6" w:rsidRPr="00C1524B" w:rsidRDefault="000529D6">
                        <w:pPr>
                          <w:rPr>
                            <w:i/>
                            <w:iCs/>
                            <w:color w:val="8196CD"/>
                            <w:sz w:val="21"/>
                            <w:szCs w:val="21"/>
                          </w:rPr>
                        </w:pPr>
                      </w:p>
                      <w:p w14:paraId="7488AB94" w14:textId="68DDADC6" w:rsidR="000529D6" w:rsidRPr="00C1524B" w:rsidRDefault="000529D6">
                        <w:pPr>
                          <w:rPr>
                            <w:color w:val="8196CD"/>
                          </w:rPr>
                        </w:pPr>
                        <w:r w:rsidRPr="00C1524B">
                          <w:rPr>
                            <w:color w:val="8196CD"/>
                          </w:rPr>
                          <w:t>Silent Auction</w:t>
                        </w:r>
                      </w:p>
                      <w:p w14:paraId="1B607C98" w14:textId="796CE16A" w:rsidR="000529D6" w:rsidRPr="00C1524B" w:rsidRDefault="000529D6">
                        <w:pPr>
                          <w:rPr>
                            <w:i/>
                            <w:iCs/>
                            <w:color w:val="000000" w:themeColor="text1"/>
                            <w:sz w:val="21"/>
                            <w:szCs w:val="21"/>
                          </w:rPr>
                        </w:pPr>
                        <w:r w:rsidRPr="00C1524B">
                          <w:rPr>
                            <w:i/>
                            <w:iCs/>
                            <w:color w:val="000000" w:themeColor="text1"/>
                            <w:sz w:val="21"/>
                            <w:szCs w:val="21"/>
                          </w:rPr>
                          <w:t>Weeklong auction of items donated by local businesses and employees.  To participate</w:t>
                        </w:r>
                        <w:r w:rsidR="001E55D0" w:rsidRPr="00C1524B">
                          <w:rPr>
                            <w:i/>
                            <w:iCs/>
                            <w:color w:val="000000" w:themeColor="text1"/>
                            <w:sz w:val="21"/>
                            <w:szCs w:val="21"/>
                          </w:rPr>
                          <w:t>,</w:t>
                        </w:r>
                        <w:r w:rsidRPr="00C1524B">
                          <w:rPr>
                            <w:i/>
                            <w:iCs/>
                            <w:color w:val="000000" w:themeColor="text1"/>
                            <w:sz w:val="21"/>
                            <w:szCs w:val="21"/>
                          </w:rPr>
                          <w:t xml:space="preserve"> </w:t>
                        </w:r>
                        <w:r w:rsidR="001E55D0" w:rsidRPr="00C1524B">
                          <w:rPr>
                            <w:i/>
                            <w:iCs/>
                            <w:color w:val="000000" w:themeColor="text1"/>
                            <w:sz w:val="21"/>
                            <w:szCs w:val="21"/>
                          </w:rPr>
                          <w:t xml:space="preserve">people </w:t>
                        </w:r>
                        <w:r w:rsidRPr="00C1524B">
                          <w:rPr>
                            <w:i/>
                            <w:iCs/>
                            <w:color w:val="000000" w:themeColor="text1"/>
                            <w:sz w:val="21"/>
                            <w:szCs w:val="21"/>
                          </w:rPr>
                          <w:t>purchase a bid number, to provide some anonymity and drive up bids.</w:t>
                        </w:r>
                      </w:p>
                      <w:p w14:paraId="4D416132" w14:textId="603AA663" w:rsidR="000529D6" w:rsidRPr="00C1524B" w:rsidRDefault="000529D6">
                        <w:pPr>
                          <w:rPr>
                            <w:i/>
                            <w:iCs/>
                            <w:color w:val="8196CD"/>
                            <w:sz w:val="21"/>
                            <w:szCs w:val="21"/>
                          </w:rPr>
                        </w:pPr>
                      </w:p>
                      <w:p w14:paraId="450DFB08" w14:textId="475363CD" w:rsidR="000529D6" w:rsidRPr="00C1524B" w:rsidRDefault="001E55D0">
                        <w:pPr>
                          <w:rPr>
                            <w:color w:val="8196CD"/>
                          </w:rPr>
                        </w:pPr>
                        <w:r w:rsidRPr="00C1524B">
                          <w:rPr>
                            <w:color w:val="8196CD"/>
                          </w:rPr>
                          <w:t>Front Row Parking</w:t>
                        </w:r>
                      </w:p>
                      <w:p w14:paraId="65288D6E" w14:textId="69249D30" w:rsidR="001E55D0" w:rsidRPr="00C1524B" w:rsidRDefault="001E55D0">
                        <w:pPr>
                          <w:rPr>
                            <w:i/>
                            <w:iCs/>
                            <w:color w:val="000000" w:themeColor="text1"/>
                            <w:sz w:val="21"/>
                            <w:szCs w:val="21"/>
                          </w:rPr>
                        </w:pPr>
                        <w:r w:rsidRPr="00C1524B">
                          <w:rPr>
                            <w:i/>
                            <w:iCs/>
                            <w:color w:val="000000" w:themeColor="text1"/>
                            <w:sz w:val="21"/>
                            <w:szCs w:val="21"/>
                          </w:rPr>
                          <w:t>Raffle off front row parking spots for a year, or during winter months</w:t>
                        </w:r>
                      </w:p>
                    </w:txbxContent>
                  </v:textbox>
                </v:shape>
                <v:shape id="Text Box 17" o:spid="_x0000_s1048" type="#_x0000_t202" style="position:absolute;left:35096;top:59839;width:31461;height:3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" fillcolor="white [3201]" stroked="f" strokeweight=".5pt">
                  <v:textbox>
                    <w:txbxContent>
                      <w:p w14:paraId="71F91C88" w14:textId="0D7C3D1B" w:rsidR="001E55D0" w:rsidRPr="00C1524B" w:rsidRDefault="001E55D0" w:rsidP="001E55D0">
                        <w:pPr>
                          <w:rPr>
                            <w:color w:val="8196CD"/>
                          </w:rPr>
                        </w:pPr>
                        <w:r w:rsidRPr="00C1524B">
                          <w:rPr>
                            <w:color w:val="8196CD"/>
                          </w:rPr>
                          <w:t>Themed Baskets</w:t>
                        </w:r>
                      </w:p>
                      <w:p w14:paraId="7CC88969" w14:textId="3406A9D3" w:rsidR="001E55D0" w:rsidRPr="00C1524B" w:rsidRDefault="001E55D0" w:rsidP="001E55D0">
                        <w:pPr>
                          <w:rPr>
                            <w:i/>
                            <w:iCs/>
                            <w:color w:val="000000" w:themeColor="text1"/>
                            <w:sz w:val="21"/>
                            <w:szCs w:val="21"/>
                          </w:rPr>
                        </w:pPr>
                        <w:r w:rsidRPr="00C1524B">
                          <w:rPr>
                            <w:i/>
                            <w:iCs/>
                            <w:color w:val="000000" w:themeColor="text1"/>
                            <w:sz w:val="21"/>
                            <w:szCs w:val="21"/>
                          </w:rPr>
                          <w:t>Ask individuals or departments to create theme related baskets.  Auction off baskets to each highest bidder.</w:t>
                        </w:r>
                      </w:p>
                      <w:p w14:paraId="344C72A9" w14:textId="77777777" w:rsidR="001E55D0" w:rsidRDefault="001E55D0" w:rsidP="001E55D0">
                        <w:pPr>
                          <w:rPr>
                            <w:i/>
                            <w:iCs/>
                            <w:sz w:val="21"/>
                            <w:szCs w:val="21"/>
                          </w:rPr>
                        </w:pPr>
                      </w:p>
                      <w:p w14:paraId="73D79E6D" w14:textId="073A629B" w:rsidR="001E55D0" w:rsidRPr="00C1524B" w:rsidRDefault="001E55D0" w:rsidP="001E55D0">
                        <w:pPr>
                          <w:rPr>
                            <w:color w:val="8196CD"/>
                          </w:rPr>
                        </w:pPr>
                        <w:r w:rsidRPr="00C1524B">
                          <w:rPr>
                            <w:color w:val="8196CD"/>
                          </w:rPr>
                          <w:t>Talent Auction</w:t>
                        </w:r>
                      </w:p>
                      <w:p w14:paraId="31E59E0E" w14:textId="611016F6" w:rsidR="001E55D0" w:rsidRDefault="001E55D0" w:rsidP="001E55D0">
                        <w:pPr>
                          <w:rPr>
                            <w:i/>
                            <w:iCs/>
                            <w:sz w:val="21"/>
                            <w:szCs w:val="21"/>
                          </w:rPr>
                        </w:pPr>
                        <w:r>
                          <w:rPr>
                            <w:i/>
                            <w:iCs/>
                            <w:sz w:val="21"/>
                            <w:szCs w:val="21"/>
                          </w:rPr>
                          <w:t>Employees donate special talent or skills for colleagues to bid on, for example scuba lessons, knitting classes, food for the department, handcrafted jewelry, scrapbook services or a musical performance.</w:t>
                        </w:r>
                      </w:p>
                      <w:p w14:paraId="50ED4CA3" w14:textId="77777777" w:rsidR="001E55D0" w:rsidRDefault="001E55D0" w:rsidP="001E55D0">
                        <w:pPr>
                          <w:rPr>
                            <w:i/>
                            <w:iCs/>
                            <w:sz w:val="21"/>
                            <w:szCs w:val="21"/>
                          </w:rPr>
                        </w:pPr>
                      </w:p>
                      <w:p w14:paraId="3AA1E2FB" w14:textId="6AF2D6F4" w:rsidR="001E55D0" w:rsidRPr="00C1524B" w:rsidRDefault="001E55D0" w:rsidP="001E55D0">
                        <w:pPr>
                          <w:rPr>
                            <w:color w:val="8196CD"/>
                          </w:rPr>
                        </w:pPr>
                        <w:r w:rsidRPr="00C1524B">
                          <w:rPr>
                            <w:color w:val="8196CD"/>
                          </w:rPr>
                          <w:t>Executive Chef</w:t>
                        </w:r>
                      </w:p>
                      <w:p w14:paraId="22BCBEFA" w14:textId="2CEAE4F7" w:rsidR="001E55D0" w:rsidRDefault="001E55D0" w:rsidP="001E55D0">
                        <w:pPr>
                          <w:rPr>
                            <w:i/>
                            <w:iCs/>
                            <w:sz w:val="21"/>
                            <w:szCs w:val="21"/>
                          </w:rPr>
                        </w:pPr>
                        <w:r>
                          <w:rPr>
                            <w:i/>
                            <w:iCs/>
                            <w:sz w:val="21"/>
                            <w:szCs w:val="21"/>
                          </w:rPr>
                          <w:t>Auction off a dinner for two or more at the home of an executive (or lunch out of the office with an executive).</w:t>
                        </w:r>
                      </w:p>
                      <w:p w14:paraId="4A5E90FA" w14:textId="77777777" w:rsidR="001E55D0" w:rsidRDefault="001E55D0" w:rsidP="001E55D0">
                        <w:pPr>
                          <w:rPr>
                            <w:i/>
                            <w:iCs/>
                            <w:sz w:val="21"/>
                            <w:szCs w:val="21"/>
                          </w:rPr>
                        </w:pPr>
                      </w:p>
                      <w:p w14:paraId="3DF74AAC" w14:textId="3BE541B9" w:rsidR="001E55D0" w:rsidRPr="00C1524B" w:rsidRDefault="001E55D0" w:rsidP="001E55D0">
                        <w:pPr>
                          <w:rPr>
                            <w:color w:val="8196CD"/>
                          </w:rPr>
                        </w:pPr>
                        <w:r w:rsidRPr="00C1524B">
                          <w:rPr>
                            <w:color w:val="8196CD"/>
                          </w:rPr>
                          <w:t>Extra Vacation</w:t>
                        </w:r>
                      </w:p>
                      <w:p w14:paraId="52F877C2" w14:textId="351E877B" w:rsidR="001E55D0" w:rsidRPr="001E55D0" w:rsidRDefault="001E55D0" w:rsidP="001E55D0">
                        <w:pPr>
                          <w:rPr>
                            <w:i/>
                            <w:iCs/>
                            <w:sz w:val="21"/>
                            <w:szCs w:val="21"/>
                          </w:rPr>
                        </w:pPr>
                        <w:r>
                          <w:rPr>
                            <w:i/>
                            <w:iCs/>
                            <w:sz w:val="21"/>
                            <w:szCs w:val="21"/>
                          </w:rPr>
                          <w:t>Raffle off an additional day or half day of vacation.</w:t>
                        </w:r>
                      </w:p>
                    </w:txbxContent>
                  </v:textbox>
                </v:shape>
                <w10:wrap anchory="page"/>
              </v:group>
            </w:pict>
          </mc:Fallback>
        </mc:AlternateContent>
      </w:r>
    </w:p>
    <w:p w14:paraId="7AFBB7C8" w14:textId="075DD830" w:rsidR="00974D9C" w:rsidRPr="00974D9C" w:rsidRDefault="00974D9C" w:rsidP="00C83737"/>
    <w:sectPr w:rsidR="00974D9C" w:rsidRPr="00974D9C" w:rsidSect="00C341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B160" w14:textId="77777777" w:rsidR="00303DB8" w:rsidRDefault="00303DB8" w:rsidP="00974D9C">
      <w:r>
        <w:separator/>
      </w:r>
    </w:p>
  </w:endnote>
  <w:endnote w:type="continuationSeparator" w:id="0">
    <w:p w14:paraId="0F2331E2" w14:textId="77777777" w:rsidR="00303DB8" w:rsidRDefault="00303DB8" w:rsidP="0097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068FF" w14:textId="77777777" w:rsidR="00303DB8" w:rsidRDefault="00303DB8" w:rsidP="00974D9C">
      <w:r>
        <w:separator/>
      </w:r>
    </w:p>
  </w:footnote>
  <w:footnote w:type="continuationSeparator" w:id="0">
    <w:p w14:paraId="0F72700F" w14:textId="77777777" w:rsidR="00303DB8" w:rsidRDefault="00303DB8" w:rsidP="00974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71"/>
    <w:rsid w:val="00051BD1"/>
    <w:rsid w:val="000529D6"/>
    <w:rsid w:val="00064A4F"/>
    <w:rsid w:val="000A6231"/>
    <w:rsid w:val="000F1D93"/>
    <w:rsid w:val="00160393"/>
    <w:rsid w:val="001E55D0"/>
    <w:rsid w:val="0025401B"/>
    <w:rsid w:val="00303DB8"/>
    <w:rsid w:val="00354308"/>
    <w:rsid w:val="00422653"/>
    <w:rsid w:val="005147BE"/>
    <w:rsid w:val="005D61B3"/>
    <w:rsid w:val="0065042F"/>
    <w:rsid w:val="00974D9C"/>
    <w:rsid w:val="00AC50B5"/>
    <w:rsid w:val="00BB4B2D"/>
    <w:rsid w:val="00BE0FF7"/>
    <w:rsid w:val="00C04BB4"/>
    <w:rsid w:val="00C1524B"/>
    <w:rsid w:val="00C21EF5"/>
    <w:rsid w:val="00C34171"/>
    <w:rsid w:val="00C7752E"/>
    <w:rsid w:val="00C83737"/>
    <w:rsid w:val="00E2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69ED"/>
  <w14:defaultImageDpi w14:val="32767"/>
  <w15:chartTrackingRefBased/>
  <w15:docId w15:val="{59CA14E5-4957-F24A-9853-0F9745C1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4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D9C"/>
    <w:pPr>
      <w:tabs>
        <w:tab w:val="center" w:pos="4680"/>
        <w:tab w:val="right" w:pos="9360"/>
      </w:tabs>
    </w:pPr>
  </w:style>
  <w:style w:type="character" w:customStyle="1" w:styleId="HeaderChar">
    <w:name w:val="Header Char"/>
    <w:basedOn w:val="DefaultParagraphFont"/>
    <w:link w:val="Header"/>
    <w:uiPriority w:val="99"/>
    <w:rsid w:val="00974D9C"/>
  </w:style>
  <w:style w:type="paragraph" w:styleId="Footer">
    <w:name w:val="footer"/>
    <w:basedOn w:val="Normal"/>
    <w:link w:val="FooterChar"/>
    <w:uiPriority w:val="99"/>
    <w:unhideWhenUsed/>
    <w:rsid w:val="00974D9C"/>
    <w:pPr>
      <w:tabs>
        <w:tab w:val="center" w:pos="4680"/>
        <w:tab w:val="right" w:pos="9360"/>
      </w:tabs>
    </w:pPr>
  </w:style>
  <w:style w:type="character" w:customStyle="1" w:styleId="FooterChar">
    <w:name w:val="Footer Char"/>
    <w:basedOn w:val="DefaultParagraphFont"/>
    <w:link w:val="Footer"/>
    <w:uiPriority w:val="99"/>
    <w:rsid w:val="00974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Claussen</dc:creator>
  <cp:keywords/>
  <dc:description/>
  <cp:lastModifiedBy>Tara Claussen</cp:lastModifiedBy>
  <cp:revision>2</cp:revision>
  <cp:lastPrinted>2020-05-27T19:12:00Z</cp:lastPrinted>
  <dcterms:created xsi:type="dcterms:W3CDTF">2020-08-06T20:59:00Z</dcterms:created>
  <dcterms:modified xsi:type="dcterms:W3CDTF">2020-08-06T20:59:00Z</dcterms:modified>
</cp:coreProperties>
</file>